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40D6" w14:textId="5CBFA558" w:rsidR="00CB4258" w:rsidRPr="00195149" w:rsidRDefault="000005E2" w:rsidP="001951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54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9D3ECB" wp14:editId="3C5ED01E">
            <wp:extent cx="5940425" cy="7289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39A46" w14:textId="77777777" w:rsidR="00CB4258" w:rsidRDefault="00CB4258" w:rsidP="0035458A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0541CC94" w14:textId="6B5E5764" w:rsidR="009D44C9" w:rsidRPr="00525390" w:rsidRDefault="00525390" w:rsidP="00525390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3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14:paraId="6BEFB0F8" w14:textId="65651B1E" w:rsidR="00CF6232" w:rsidRDefault="00CF6232" w:rsidP="002F0C10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</w:p>
    <w:p w14:paraId="1829B8EF" w14:textId="77777777" w:rsidR="00C85DDB" w:rsidRDefault="00C85DDB" w:rsidP="00C85DDB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bookmarkStart w:id="0" w:name="_Hlk167723621"/>
      <w:r w:rsidRPr="00DB2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Круглый стол НТС Росприроднадзора</w:t>
      </w:r>
    </w:p>
    <w:p w14:paraId="7A262534" w14:textId="77777777" w:rsidR="00C85DDB" w:rsidRPr="00DB225C" w:rsidRDefault="00C85DDB" w:rsidP="00C85DDB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bookmarkEnd w:id="0"/>
    <w:p w14:paraId="7BD43CB4" w14:textId="39760F8D" w:rsidR="00C85DDB" w:rsidRPr="00C85DDB" w:rsidRDefault="00C85DDB" w:rsidP="00C85DDB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5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Применение автоматизированных систем с целью контроля качества сточных вод промышленных абонентов</w:t>
      </w:r>
    </w:p>
    <w:p w14:paraId="03A0EC5E" w14:textId="77777777" w:rsidR="00971868" w:rsidRDefault="00971868" w:rsidP="0035458A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C4BAC9" w14:textId="3C96B12A" w:rsidR="00800DF9" w:rsidRPr="00800DF9" w:rsidRDefault="00800DF9" w:rsidP="00800DF9">
      <w:pPr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F9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Место проведения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: Место проведения: г. Москва, выставочный центр Гостиный Двор, </w:t>
      </w:r>
      <w:r w:rsidR="00443C57">
        <w:rPr>
          <w:rFonts w:ascii="Times New Roman" w:eastAsia="SimSun" w:hAnsi="Times New Roman" w:cs="Times New Roman"/>
          <w:sz w:val="28"/>
          <w:szCs w:val="28"/>
          <w:lang w:eastAsia="ru-RU"/>
        </w:rPr>
        <w:t>главная сцена</w:t>
      </w:r>
    </w:p>
    <w:p w14:paraId="313E83AB" w14:textId="6782BE84" w:rsidR="00800DF9" w:rsidRPr="00800DF9" w:rsidRDefault="00800DF9" w:rsidP="00800DF9">
      <w:pPr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F9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Дата проведения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>: 2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1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мая 2026 г., 10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.00 – 11.30</w:t>
      </w:r>
    </w:p>
    <w:p w14:paraId="367E2C7F" w14:textId="78C7817D" w:rsidR="0035458A" w:rsidRDefault="003C5B42" w:rsidP="0035458A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</w:t>
      </w:r>
      <w:r w:rsidR="0035458A" w:rsidRPr="0035458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овместно с Росприроднадзором</w:t>
      </w:r>
      <w:r w:rsidR="00800DF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, Минстроем России и </w:t>
      </w:r>
      <w:r w:rsidR="00FF10B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крупными водопользователями</w:t>
      </w:r>
      <w:r w:rsidR="0035458A" w:rsidRPr="0035458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14:paraId="0F22EC5C" w14:textId="77777777" w:rsidR="00195149" w:rsidRDefault="00195149" w:rsidP="0035458A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14:paraId="521B0696" w14:textId="77777777" w:rsidR="00C6027E" w:rsidRDefault="00443C57" w:rsidP="00C6027E">
      <w:pPr>
        <w:spacing w:after="12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B225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Сброс загрязненных сточных вод предприятий в водные источники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 в ЦСВ </w:t>
      </w:r>
      <w:r w:rsidRPr="00DB225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представляет собой экологическую проблему, как для состояния природных ресурсов, так и для населения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Для предотвращения загрязнения и возможности </w:t>
      </w:r>
      <w:r w:rsid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оперативного реагирования и технической настройки очистного оборудования, а также контроля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абонент</w:t>
      </w:r>
      <w:r w:rsid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ов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ЦСВ</w:t>
      </w:r>
      <w:r w:rsid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предлагается оснащение специализированными автоматическими системами контроля стоков не только прямых водопользователей, но и их абонентов. </w:t>
      </w:r>
    </w:p>
    <w:p w14:paraId="168CB18E" w14:textId="6D578876" w:rsidR="00C6027E" w:rsidRPr="00C6027E" w:rsidRDefault="00C6027E" w:rsidP="00C6027E">
      <w:pPr>
        <w:spacing w:after="12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C6027E">
        <w:t xml:space="preserve"> </w:t>
      </w: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Цель системы — создать автономное техническое устройство, которое будет:</w:t>
      </w:r>
    </w:p>
    <w:p w14:paraId="2E8453E7" w14:textId="77777777" w:rsidR="00C6027E" w:rsidRPr="00C6027E" w:rsidRDefault="00C6027E" w:rsidP="00C6027E">
      <w:pPr>
        <w:spacing w:after="12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•</w:t>
      </w: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оперативно фиксировать превышения нормативов по загрязняющим веществам в стоках абонента;</w:t>
      </w:r>
    </w:p>
    <w:p w14:paraId="10BAAA6A" w14:textId="77777777" w:rsidR="00C6027E" w:rsidRDefault="00C6027E" w:rsidP="00C6027E">
      <w:pPr>
        <w:spacing w:after="12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•</w:t>
      </w: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предоставлять службам канализационных сетей достоверную и своевременную информацию;</w:t>
      </w:r>
    </w:p>
    <w:p w14:paraId="568267F7" w14:textId="334F8D68" w:rsidR="00443C57" w:rsidRPr="00DB225C" w:rsidRDefault="00C6027E" w:rsidP="00C6027E">
      <w:pPr>
        <w:spacing w:after="12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•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обеспечивать организацию контрольных заборов проб и фиксацию нарушений</w:t>
      </w:r>
    </w:p>
    <w:p w14:paraId="0036EF2E" w14:textId="3CE1E05B" w:rsidR="00443C57" w:rsidRDefault="00443C57" w:rsidP="00443C5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B225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На секции будут </w:t>
      </w:r>
      <w:r w:rsid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обсужд</w:t>
      </w:r>
      <w:r w:rsidR="001C40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ены</w:t>
      </w:r>
      <w:r w:rsidR="00C602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нормативно-правовые аспекты и технические возможности создания и эксплуатации таких систем. </w:t>
      </w:r>
    </w:p>
    <w:p w14:paraId="682B0CF2" w14:textId="77777777" w:rsidR="00443C57" w:rsidRDefault="00443C57" w:rsidP="00443C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14:paraId="61CB2CA1" w14:textId="5830E0F9" w:rsidR="00DD1E33" w:rsidRDefault="009D44C9" w:rsidP="004B22FF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6E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Приветственн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ое</w:t>
      </w:r>
      <w:r w:rsidRPr="00CB6E7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D44C9">
        <w:rPr>
          <w:rFonts w:ascii="Times New Roman" w:hAnsi="Times New Roman" w:cs="Times New Roman"/>
          <w:sz w:val="28"/>
          <w:szCs w:val="28"/>
        </w:rPr>
        <w:t>уководителя</w:t>
      </w:r>
      <w:r>
        <w:rPr>
          <w:rFonts w:ascii="Times New Roman" w:hAnsi="Times New Roman" w:cs="Times New Roman"/>
          <w:sz w:val="28"/>
          <w:szCs w:val="28"/>
        </w:rPr>
        <w:t xml:space="preserve"> секции «Охрана водных объектов»</w:t>
      </w:r>
      <w:r w:rsidRPr="009D44C9">
        <w:rPr>
          <w:rFonts w:ascii="Times New Roman" w:hAnsi="Times New Roman" w:cs="Times New Roman"/>
          <w:sz w:val="28"/>
          <w:szCs w:val="28"/>
        </w:rPr>
        <w:t xml:space="preserve">, Председателя организационного комитета Всероссийского водного конгресса, исполнительного директора Российской ассоциации водоснабжения и водоотведения </w:t>
      </w:r>
      <w:r w:rsidRPr="009D44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Довлатовой Елены Владимировны</w:t>
      </w:r>
      <w:r w:rsidRPr="009D44C9">
        <w:rPr>
          <w:rFonts w:ascii="Times New Roman" w:hAnsi="Times New Roman" w:cs="Times New Roman"/>
          <w:sz w:val="28"/>
          <w:szCs w:val="28"/>
        </w:rPr>
        <w:t>;</w:t>
      </w:r>
    </w:p>
    <w:p w14:paraId="0E827CAD" w14:textId="77777777" w:rsidR="001C40EE" w:rsidRDefault="001C40EE" w:rsidP="004B22FF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680AF" w14:textId="3EF5A2CF" w:rsidR="001C40EE" w:rsidRDefault="001C40EE" w:rsidP="004B22FF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40E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«О возможности и необходимости создания систем автоматического контроля для крупных абонентов ЦСВ (не прямых водопользователей) по определенному перечню маркерных веществ»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r w:rsidRPr="009D44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куратор секции «Охрана водных объектов» заместитель Руководителя Росприроднадзора </w:t>
      </w:r>
      <w:r w:rsidRPr="00356E7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Чернышев Владимир Владимирович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;</w:t>
      </w:r>
    </w:p>
    <w:p w14:paraId="5060CCC9" w14:textId="77777777" w:rsidR="00DD1E33" w:rsidRPr="00DD1E33" w:rsidRDefault="00DD1E33" w:rsidP="004B22FF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3C1663A6" w14:textId="30399A37" w:rsidR="00B51308" w:rsidRPr="001C40EE" w:rsidRDefault="003648E6" w:rsidP="004B22FF">
      <w:pPr>
        <w:pStyle w:val="a8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="001C40EE" w:rsidRPr="001C40E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Разработка автоматических систем контроля стоков абонентов. Проблемы, возникающие при внедрении и эксплуатации</w:t>
      </w:r>
      <w:r w:rsidR="00D4244D" w:rsidRPr="003648E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  <w:r w:rsidR="001A5CFB" w:rsidRPr="003648E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0454DE" w:rsidRPr="003648E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–</w:t>
      </w:r>
      <w:r w:rsidR="000454DE" w:rsidRPr="00EF2D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454DE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заместитель</w:t>
      </w:r>
      <w:r w:rsidR="001C40EE" w:rsidRPr="001C40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главного инженера</w:t>
      </w:r>
      <w:r w:rsidR="001C40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40EE" w:rsidRPr="001C40EE">
        <w:rPr>
          <w:rFonts w:ascii="Times New Roman" w:eastAsia="Calibri" w:hAnsi="Times New Roman" w:cs="Times New Roman"/>
          <w:sz w:val="28"/>
          <w:szCs w:val="28"/>
          <w:lang w:eastAsia="ru-RU"/>
        </w:rPr>
        <w:t>по диагностике и экологическому контролю</w:t>
      </w:r>
      <w:r w:rsidR="001C40EE" w:rsidRPr="001C40E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EF2DB3"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Тишлиев</w:t>
      </w:r>
      <w:proofErr w:type="spellEnd"/>
      <w:r w:rsidR="00EF2DB3"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Дмитрий Анатольевич</w:t>
      </w:r>
      <w:r w:rsidR="00D30FB7" w:rsidRPr="001C40E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;</w:t>
      </w:r>
    </w:p>
    <w:p w14:paraId="51D7C5BA" w14:textId="77777777" w:rsidR="00DD1E33" w:rsidRPr="00DD1E33" w:rsidRDefault="00DD1E33" w:rsidP="004B22FF">
      <w:pPr>
        <w:spacing w:after="0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14:paraId="3F929AE3" w14:textId="3C9C0227" w:rsidR="001C40EE" w:rsidRPr="000454DE" w:rsidRDefault="001C40EE" w:rsidP="004B22FF">
      <w:pPr>
        <w:pStyle w:val="a8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48E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="000454DE"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Ответственность водопользователя по результатам измерения САКС</w:t>
      </w:r>
      <w:r w:rsid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.</w:t>
      </w:r>
      <w:r w:rsidR="000454DE" w:rsidRPr="000454DE">
        <w:t xml:space="preserve"> </w:t>
      </w:r>
      <w:r w:rsidR="000454DE"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Как контролировать абонента и предупреждать аварии на очистных сооружения</w:t>
      </w:r>
      <w:r w:rsid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х</w:t>
      </w:r>
      <w:r w:rsidRPr="00D30FB7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» -</w:t>
      </w:r>
      <w:r w:rsidR="000454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0454DE" w:rsidRPr="000454DE">
        <w:rPr>
          <w:rFonts w:ascii="Times New Roman" w:eastAsia="Calibri" w:hAnsi="Times New Roman" w:cs="Times New Roman"/>
          <w:sz w:val="28"/>
          <w:szCs w:val="28"/>
          <w:lang w:eastAsia="ru-RU"/>
        </w:rPr>
        <w:t>енеральный директор ООО "АЛЮКС"</w:t>
      </w:r>
      <w:r w:rsidRPr="000454D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454DE"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Александр Николаевич Лупанов</w:t>
      </w:r>
      <w:r w:rsidR="000454DE"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0454D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(член секции</w:t>
      </w:r>
      <w:r w:rsidRPr="000454D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);</w:t>
      </w:r>
    </w:p>
    <w:p w14:paraId="17C55768" w14:textId="77777777" w:rsidR="0023655D" w:rsidRPr="0023655D" w:rsidRDefault="0023655D" w:rsidP="004B22FF">
      <w:pPr>
        <w:pStyle w:val="a8"/>
        <w:spacing w:after="0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14:paraId="5DB22F16" w14:textId="72323594" w:rsidR="0023655D" w:rsidRPr="000454DE" w:rsidRDefault="0023655D" w:rsidP="004B22FF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44C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460CB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Нормативно-правовые аспекты внедрения, эксплуатации и контроля абонентов с помощью </w:t>
      </w:r>
      <w:r w:rsidRPr="003648E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САКС</w:t>
      </w:r>
      <w:r w:rsidRPr="009D44C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460C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</w:t>
      </w:r>
      <w:r w:rsidR="00460CBC" w:rsidRPr="00460C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руководитель направления нормативно-аналитической работы дирекции по взаимодействию с органами власти ООО УК "РОСВОДОКАНАЛ"</w:t>
      </w:r>
      <w:r w:rsidR="00460CBC" w:rsidRPr="00460CBC">
        <w:t xml:space="preserve"> </w:t>
      </w:r>
      <w:proofErr w:type="spellStart"/>
      <w:r w:rsidR="00460CBC" w:rsidRPr="00460CB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Будницкий</w:t>
      </w:r>
      <w:proofErr w:type="spellEnd"/>
      <w:r w:rsidR="00460CBC" w:rsidRPr="00460CB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Дмитрий Михайлович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(член секции)</w:t>
      </w:r>
      <w:r w:rsidRPr="009D44C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3083D175" w14:textId="77777777" w:rsidR="000454DE" w:rsidRPr="000454DE" w:rsidRDefault="000454DE" w:rsidP="000454DE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10E807E7" w14:textId="2BEE2E8F" w:rsidR="000454DE" w:rsidRPr="000454DE" w:rsidRDefault="000454DE" w:rsidP="000454DE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B225C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Диалог с крупными водопользователями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;</w:t>
      </w:r>
    </w:p>
    <w:p w14:paraId="00FF6D54" w14:textId="77777777" w:rsidR="00DD1E33" w:rsidRPr="00715AB6" w:rsidRDefault="00DD1E33" w:rsidP="00DD1E33">
      <w:pPr>
        <w:pStyle w:val="a8"/>
        <w:spacing w:after="0"/>
        <w:ind w:left="714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14:paraId="3B43FD06" w14:textId="27AC1EE1" w:rsidR="00D25EC9" w:rsidRPr="004B22FF" w:rsidRDefault="00356E73" w:rsidP="00EA7B36">
      <w:pPr>
        <w:pStyle w:val="a8"/>
        <w:numPr>
          <w:ilvl w:val="0"/>
          <w:numId w:val="6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6E7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Итоги. Заключительное слово</w:t>
      </w:r>
      <w:r w:rsidR="00936924" w:rsidRPr="009D44C9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36924" w:rsidRPr="009D44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–- куратор секции «Охрана водных объектов» заместитель Руководителя Росприроднадзора </w:t>
      </w:r>
      <w:r w:rsidR="00936924" w:rsidRPr="00356E7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Чернышев Владимир Владимирович</w:t>
      </w:r>
      <w:r w:rsidR="004B22F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4FCAD80" w14:textId="77777777" w:rsidR="00DB225C" w:rsidRDefault="00DB225C" w:rsidP="00DB225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10420D" w14:textId="77777777" w:rsidR="00DB225C" w:rsidRPr="00DB225C" w:rsidRDefault="00DB225C" w:rsidP="00DB225C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98F3EC" w14:textId="77777777" w:rsidR="00DB225C" w:rsidRPr="00DB225C" w:rsidRDefault="00DB225C" w:rsidP="00DB225C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B225C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</w:p>
    <w:p w14:paraId="15FEEB3D" w14:textId="00B5815C" w:rsidR="00DB225C" w:rsidRPr="00DB225C" w:rsidRDefault="00DB225C" w:rsidP="00DB22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0B940E" w14:textId="77777777" w:rsidR="00C85DDB" w:rsidRPr="00971868" w:rsidRDefault="00C85DDB" w:rsidP="00C85DD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100E">
        <w:rPr>
          <w:rFonts w:ascii="Times New Roman" w:hAnsi="Times New Roman" w:cs="Times New Roman"/>
          <w:b/>
          <w:bCs/>
          <w:sz w:val="28"/>
          <w:szCs w:val="28"/>
          <w:u w:val="single"/>
        </w:rPr>
        <w:t>Выездное заседание секции Охрана водных объектов НТС Росприроднадзора</w:t>
      </w:r>
    </w:p>
    <w:p w14:paraId="73C892A6" w14:textId="3A16F8C9" w:rsidR="00C85DDB" w:rsidRDefault="00C85DDB" w:rsidP="00C85DDB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5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Системы автоматического контроля сбросов: эксплуатационные риски и метрологическая корректность</w:t>
      </w:r>
    </w:p>
    <w:p w14:paraId="6F934758" w14:textId="77777777" w:rsidR="00DB225C" w:rsidRPr="00DB225C" w:rsidRDefault="00DB225C" w:rsidP="00DB22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D3B4D5" w14:textId="794BFB00" w:rsidR="00800DF9" w:rsidRPr="00800DF9" w:rsidRDefault="00800DF9" w:rsidP="00800DF9">
      <w:pPr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F9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Место проведения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: Место проведения: г. Москва, выставочный центр Гостиный Двор, </w:t>
      </w:r>
      <w:r w:rsidR="00443C57">
        <w:rPr>
          <w:rFonts w:ascii="Times New Roman" w:eastAsia="SimSun" w:hAnsi="Times New Roman" w:cs="Times New Roman"/>
          <w:sz w:val="28"/>
          <w:szCs w:val="28"/>
          <w:lang w:eastAsia="ru-RU"/>
        </w:rPr>
        <w:t>главная сцена</w:t>
      </w:r>
    </w:p>
    <w:p w14:paraId="129261E0" w14:textId="6C8D5555" w:rsidR="00DB225C" w:rsidRPr="00800DF9" w:rsidRDefault="00800DF9" w:rsidP="00800DF9">
      <w:pPr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F9">
        <w:rPr>
          <w:rFonts w:ascii="Times New Roman" w:eastAsia="SimSun" w:hAnsi="Times New Roman" w:cs="Times New Roman"/>
          <w:sz w:val="28"/>
          <w:szCs w:val="28"/>
          <w:u w:val="single"/>
          <w:lang w:eastAsia="ru-RU"/>
        </w:rPr>
        <w:t>Дата проведения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>: 2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1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мая 2026 г., 12.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0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>0-1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3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3</w:t>
      </w:r>
      <w:r w:rsidRPr="00800DF9">
        <w:rPr>
          <w:rFonts w:ascii="Times New Roman" w:eastAsia="SimSun" w:hAnsi="Times New Roman" w:cs="Times New Roman"/>
          <w:sz w:val="28"/>
          <w:szCs w:val="28"/>
          <w:lang w:eastAsia="ru-RU"/>
        </w:rPr>
        <w:t>0</w:t>
      </w:r>
    </w:p>
    <w:p w14:paraId="14C19257" w14:textId="050F82D0" w:rsidR="00DB225C" w:rsidRPr="00DB225C" w:rsidRDefault="00DB225C" w:rsidP="00DB225C">
      <w:pPr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B225C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 xml:space="preserve">совместно с Росприроднадзором, </w:t>
      </w:r>
      <w:bookmarkStart w:id="1" w:name="_Hlk167723786"/>
      <w:r w:rsidRPr="00DB225C">
        <w:rPr>
          <w:rFonts w:ascii="Times New Roman" w:eastAsia="Calibri" w:hAnsi="Times New Roman" w:cs="Times New Roman"/>
          <w:i/>
          <w:iCs/>
          <w:sz w:val="28"/>
          <w:szCs w:val="28"/>
        </w:rPr>
        <w:t>крупными водопользователями и представителями бизнес-сообщества</w:t>
      </w:r>
    </w:p>
    <w:p w14:paraId="73D1B70B" w14:textId="77777777" w:rsidR="00443C57" w:rsidRPr="001F1ECA" w:rsidRDefault="00443C57" w:rsidP="00443C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4327214"/>
      <w:bookmarkEnd w:id="1"/>
      <w:r w:rsidRPr="001F1ECA">
        <w:rPr>
          <w:rFonts w:ascii="Times New Roman" w:hAnsi="Times New Roman" w:cs="Times New Roman"/>
          <w:sz w:val="28"/>
          <w:szCs w:val="28"/>
        </w:rPr>
        <w:t>В соответствии с природоохранным законодательством (</w:t>
      </w:r>
      <w:r>
        <w:rPr>
          <w:rFonts w:ascii="Times New Roman" w:hAnsi="Times New Roman" w:cs="Times New Roman"/>
          <w:sz w:val="28"/>
          <w:szCs w:val="28"/>
        </w:rPr>
        <w:t xml:space="preserve">статья 67 </w:t>
      </w:r>
      <w:r w:rsidRPr="001F1EC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1EC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F1ECA">
        <w:rPr>
          <w:rFonts w:ascii="Times New Roman" w:hAnsi="Times New Roman" w:cs="Times New Roman"/>
          <w:sz w:val="28"/>
          <w:szCs w:val="28"/>
        </w:rPr>
        <w:t xml:space="preserve"> от 10.01.2007 г. №7-ФЗ «Об охране окружающей среды) предприятия, получившие КЭР </w:t>
      </w:r>
      <w:r>
        <w:rPr>
          <w:rFonts w:ascii="Times New Roman" w:hAnsi="Times New Roman" w:cs="Times New Roman"/>
          <w:sz w:val="28"/>
          <w:szCs w:val="28"/>
        </w:rPr>
        <w:t xml:space="preserve">в течении 4 лет </w:t>
      </w:r>
      <w:r w:rsidRPr="001F1ECA">
        <w:rPr>
          <w:rFonts w:ascii="Times New Roman" w:hAnsi="Times New Roman" w:cs="Times New Roman"/>
          <w:sz w:val="28"/>
          <w:szCs w:val="28"/>
        </w:rPr>
        <w:t>должны оборудовать свои точки сброса системами автоматического контроля сбросов (САКС). Однако, уход западных производителей аналитического оборудование усложняет данную задачу. В настоящее время в России затруднены поставки зарубежного оборудования, отвечающего опережающим требованиям законодательства. Разработка и постановка на серийное производство российских датчиков и систем автоматической обработки информации представляется актуальной и требует обсуждения в отраслевом сообществе.</w:t>
      </w:r>
    </w:p>
    <w:p w14:paraId="03EAC352" w14:textId="3D7F561F" w:rsidR="00DB225C" w:rsidRPr="00443C57" w:rsidRDefault="00443C57" w:rsidP="00443C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ECA">
        <w:rPr>
          <w:rFonts w:ascii="Times New Roman" w:hAnsi="Times New Roman" w:cs="Times New Roman"/>
          <w:sz w:val="28"/>
          <w:szCs w:val="28"/>
        </w:rPr>
        <w:t>Предлагается рассмотреть опыт применения подобных систем в Китае, а также Российские разработки, соответствующие требованиям в области охраны окружающей среды. В ходе заседания будут обсуждаться</w:t>
      </w:r>
      <w:r>
        <w:rPr>
          <w:rFonts w:ascii="Times New Roman" w:hAnsi="Times New Roman" w:cs="Times New Roman"/>
          <w:sz w:val="28"/>
          <w:szCs w:val="28"/>
        </w:rPr>
        <w:t xml:space="preserve"> перспективы развития отечественного производства, </w:t>
      </w:r>
      <w:r w:rsidRPr="001F1ECA">
        <w:rPr>
          <w:rFonts w:ascii="Times New Roman" w:hAnsi="Times New Roman" w:cs="Times New Roman"/>
          <w:sz w:val="28"/>
          <w:szCs w:val="28"/>
        </w:rPr>
        <w:t>трудности и ограничения, которые возникают в процессе производства подобных систем, а также вопросы, возникающие в процессе эксплуатации со специалистами различных отраслей.</w:t>
      </w:r>
      <w:bookmarkStart w:id="3" w:name="_Hlk167364896"/>
      <w:r w:rsidR="00DB225C" w:rsidRPr="00DB225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bookmarkEnd w:id="2"/>
      <w:bookmarkEnd w:id="3"/>
    </w:p>
    <w:p w14:paraId="6053D862" w14:textId="77777777" w:rsidR="00DB225C" w:rsidRPr="00DB225C" w:rsidRDefault="00DB225C" w:rsidP="00DB225C">
      <w:pPr>
        <w:spacing w:after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1FA1854B" w14:textId="60FCAB2A" w:rsidR="009609F6" w:rsidRPr="009609F6" w:rsidRDefault="009609F6" w:rsidP="004B22FF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9609F6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«</w:t>
      </w:r>
      <w:r w:rsidR="001C40EE" w:rsidRPr="001C40EE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Системы автоматического контроля сбросов. Особенности проектирования и эксплуатации САК на категорированных объектах</w:t>
      </w:r>
      <w:r w:rsidRPr="009609F6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»</w:t>
      </w:r>
      <w:r w:rsidRPr="009609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</w:t>
      </w:r>
      <w:r w:rsidR="000454DE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0454DE" w:rsidRPr="001C40EE">
        <w:rPr>
          <w:rFonts w:ascii="Times New Roman" w:eastAsia="Calibri" w:hAnsi="Times New Roman" w:cs="Times New Roman"/>
          <w:sz w:val="28"/>
          <w:szCs w:val="28"/>
          <w:lang w:eastAsia="ru-RU"/>
        </w:rPr>
        <w:t>аместитель главного инженера</w:t>
      </w:r>
      <w:r w:rsidR="000454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454DE" w:rsidRPr="001C40EE">
        <w:rPr>
          <w:rFonts w:ascii="Times New Roman" w:eastAsia="Calibri" w:hAnsi="Times New Roman" w:cs="Times New Roman"/>
          <w:sz w:val="28"/>
          <w:szCs w:val="28"/>
          <w:lang w:eastAsia="ru-RU"/>
        </w:rPr>
        <w:t>по диагностике и экологическому контролю</w:t>
      </w:r>
      <w:r w:rsidR="000454DE" w:rsidRPr="001C40E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0454DE" w:rsidRPr="001C40E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Тишлиев</w:t>
      </w:r>
      <w:proofErr w:type="spellEnd"/>
      <w:r w:rsidR="000454DE" w:rsidRPr="001C40EE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Дмитрий Анатольевич</w:t>
      </w:r>
      <w:r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;</w:t>
      </w:r>
    </w:p>
    <w:p w14:paraId="2121C2AA" w14:textId="77777777" w:rsidR="009609F6" w:rsidRPr="009609F6" w:rsidRDefault="009609F6" w:rsidP="004B22FF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285093" w14:textId="1E35F031" w:rsidR="00500283" w:rsidRDefault="00DB225C" w:rsidP="004B22FF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B225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«</w:t>
      </w:r>
      <w:r w:rsidR="00500283" w:rsidRP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Опыт реализации автоматических систем</w:t>
      </w:r>
      <w:r w:rsid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500283" w:rsidRP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мониторинга сбросов ЭКОХИМПРИБОР</w:t>
      </w:r>
      <w:r w:rsidRP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» </w:t>
      </w:r>
      <w:r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500283"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коммерческий</w:t>
      </w:r>
      <w:r w:rsid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00283"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директор</w:t>
      </w:r>
      <w:r w:rsid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00283"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ООО «НПП «ЭКОХИМПРИБОР»</w:t>
      </w:r>
      <w:r w:rsidR="00500283" w:rsidRPr="00500283">
        <w:t xml:space="preserve"> </w:t>
      </w:r>
      <w:r w:rsid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500283"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бзалов </w:t>
      </w:r>
      <w:r w:rsid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</w:t>
      </w:r>
      <w:r w:rsidR="00500283"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онстантин </w:t>
      </w:r>
      <w:proofErr w:type="spellStart"/>
      <w:r w:rsid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00283"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абитович</w:t>
      </w:r>
      <w:proofErr w:type="spellEnd"/>
      <w:r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Pr="00500283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14:paraId="05938415" w14:textId="77777777" w:rsidR="00500283" w:rsidRPr="00500283" w:rsidRDefault="00500283" w:rsidP="004B22FF">
      <w:p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F392A40" w14:textId="1593DC3D" w:rsidR="00DB225C" w:rsidRPr="00D563D1" w:rsidRDefault="008C694F" w:rsidP="004B22FF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«</w:t>
      </w:r>
      <w:r w:rsidR="00500283" w:rsidRP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САКС – стоимость обладания</w:t>
      </w:r>
      <w:r w:rsidRPr="00500283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»</w:t>
      </w:r>
      <w:r w:rsidRPr="005002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00283" w:rsidRPr="00500283">
        <w:rPr>
          <w:rFonts w:ascii="Times New Roman" w:eastAsia="Calibri" w:hAnsi="Times New Roman" w:cs="Times New Roman"/>
          <w:sz w:val="28"/>
          <w:szCs w:val="28"/>
          <w:lang w:eastAsia="ru-RU"/>
        </w:rPr>
        <w:t>генеральный директор ООО "АЛЮКС"</w:t>
      </w:r>
      <w:r w:rsidR="00500283" w:rsidRPr="00500283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500283" w:rsidRPr="0050028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Александр Николаевич Лупанов (член секции</w:t>
      </w:r>
      <w:r w:rsidR="00500283" w:rsidRPr="00500283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);</w:t>
      </w:r>
    </w:p>
    <w:p w14:paraId="007BD424" w14:textId="77777777" w:rsidR="008C694F" w:rsidRPr="00DB225C" w:rsidRDefault="008C694F" w:rsidP="004B22FF">
      <w:p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0F16BC15" w14:textId="219B3C4D" w:rsidR="00DB225C" w:rsidRDefault="00D563D1" w:rsidP="004B22FF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563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D563D1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Система автоматического контроля сточных вод – от проектирования до эксплуатации»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</w:t>
      </w:r>
      <w:r w:rsidRPr="00D563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ГК «</w:t>
      </w:r>
      <w:proofErr w:type="spellStart"/>
      <w:r w:rsidRPr="00D563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Люмэкс</w:t>
      </w:r>
      <w:proofErr w:type="spellEnd"/>
      <w:r w:rsidRPr="00D563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DB225C" w:rsidRPr="00D563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E507C3F" w14:textId="77777777" w:rsidR="00D563D1" w:rsidRDefault="00D563D1" w:rsidP="004B22FF">
      <w:pPr>
        <w:pStyle w:val="a8"/>
        <w:spacing w:after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5D099A" w14:textId="1129770F" w:rsidR="00D563D1" w:rsidRDefault="009E6146" w:rsidP="004B22FF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563D1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«</w:t>
      </w:r>
      <w:r w:rsidR="003D0DDD" w:rsidRPr="003D0DD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Факторы надежности и безопасности жизненного цикла САКС</w:t>
      </w:r>
      <w:r w:rsidR="000454DE" w:rsidRPr="00D563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- </w:t>
      </w:r>
      <w:r w:rsidR="00D563D1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заместитель директора ИМАШ РАН</w:t>
      </w:r>
      <w:r w:rsidR="000454DE" w:rsidRPr="00D563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454DE" w:rsidRPr="00D563D1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Лазарев Семен Андреевич (член секции)</w:t>
      </w:r>
      <w:r w:rsidR="000454DE" w:rsidRPr="00D563D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A462141" w14:textId="77777777" w:rsidR="00D563D1" w:rsidRDefault="00D563D1" w:rsidP="004B22FF">
      <w:pPr>
        <w:pStyle w:val="a8"/>
        <w:spacing w:after="0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C3A7C9A" w14:textId="44E167EF" w:rsidR="000454DE" w:rsidRPr="00D563D1" w:rsidRDefault="000454DE" w:rsidP="004B22FF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563D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«Подходы к проектированию, созданию и эксплуатации САКС</w:t>
      </w:r>
      <w:r w:rsidRPr="00D563D1">
        <w:rPr>
          <w:rFonts w:ascii="Times New Roman" w:eastAsia="Calibri" w:hAnsi="Times New Roman" w:cs="Times New Roman"/>
          <w:sz w:val="28"/>
          <w:szCs w:val="28"/>
          <w:lang w:eastAsia="ru-RU"/>
        </w:rPr>
        <w:t>» - дискуссия с</w:t>
      </w:r>
      <w:r w:rsidRPr="00996572">
        <w:t xml:space="preserve"> </w:t>
      </w:r>
      <w:r w:rsidRPr="00D563D1">
        <w:rPr>
          <w:rFonts w:ascii="Times New Roman" w:hAnsi="Times New Roman" w:cs="Times New Roman"/>
          <w:sz w:val="28"/>
          <w:szCs w:val="28"/>
        </w:rPr>
        <w:t xml:space="preserve">крупными водопользователями, </w:t>
      </w:r>
      <w:r w:rsidRPr="00D563D1">
        <w:rPr>
          <w:rFonts w:ascii="Times New Roman" w:eastAsia="Calibri" w:hAnsi="Times New Roman" w:cs="Times New Roman"/>
          <w:sz w:val="28"/>
          <w:szCs w:val="28"/>
          <w:lang w:eastAsia="ru-RU"/>
        </w:rPr>
        <w:t>членами и экспертами НТС Росприроднадзора</w:t>
      </w:r>
    </w:p>
    <w:p w14:paraId="36C9596F" w14:textId="77777777" w:rsidR="000A6FE7" w:rsidRPr="000454DE" w:rsidRDefault="000A6FE7" w:rsidP="004B22FF">
      <w:pPr>
        <w:spacing w:after="0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2FDAA347" w14:textId="37773EDA" w:rsidR="000A6FE7" w:rsidRPr="000A6FE7" w:rsidRDefault="000A6FE7" w:rsidP="004B22FF">
      <w:pPr>
        <w:pStyle w:val="a8"/>
        <w:numPr>
          <w:ilvl w:val="0"/>
          <w:numId w:val="7"/>
        </w:numPr>
        <w:spacing w:after="0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0A6FE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lastRenderedPageBreak/>
        <w:t>Итоги. Заключительное слово</w:t>
      </w:r>
      <w:r w:rsidRPr="000A6FE7">
        <w:rPr>
          <w:rFonts w:ascii="Times New Roman" w:eastAsia="Calibri" w:hAnsi="Times New Roman" w:cs="Times New Roman"/>
          <w:sz w:val="28"/>
          <w:szCs w:val="28"/>
        </w:rPr>
        <w:t xml:space="preserve"> –-</w:t>
      </w:r>
      <w:r w:rsidRPr="000A6FE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A6FE7">
        <w:rPr>
          <w:rFonts w:ascii="Times New Roman" w:eastAsia="Calibri" w:hAnsi="Times New Roman" w:cs="Times New Roman"/>
          <w:sz w:val="28"/>
          <w:szCs w:val="28"/>
        </w:rPr>
        <w:t>куратор секции «Охрана водных объектов» заместитель Руководителя Росприроднадзора</w:t>
      </w:r>
      <w:r w:rsidRPr="000A6FE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Чернышев Владимир Владимирович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</w:t>
      </w:r>
    </w:p>
    <w:p w14:paraId="2AE88F2C" w14:textId="77777777" w:rsidR="000A6FE7" w:rsidRPr="00DB225C" w:rsidRDefault="000A6FE7" w:rsidP="000A6FE7">
      <w:pPr>
        <w:ind w:left="785"/>
        <w:contextualSpacing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28447301" w14:textId="77777777" w:rsidR="00DB225C" w:rsidRPr="001E443B" w:rsidRDefault="00DB225C" w:rsidP="001E44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609B15" w14:textId="2D6EDDA5" w:rsidR="00CF6232" w:rsidRPr="00D90D11" w:rsidRDefault="00CF6232" w:rsidP="0032093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CF6232" w:rsidRPr="00D9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A6A9" w14:textId="77777777" w:rsidR="00DF79E5" w:rsidRDefault="00DF79E5" w:rsidP="009609F6">
      <w:pPr>
        <w:spacing w:after="0" w:line="240" w:lineRule="auto"/>
      </w:pPr>
      <w:r>
        <w:separator/>
      </w:r>
    </w:p>
  </w:endnote>
  <w:endnote w:type="continuationSeparator" w:id="0">
    <w:p w14:paraId="2FC27C58" w14:textId="77777777" w:rsidR="00DF79E5" w:rsidRDefault="00DF79E5" w:rsidP="0096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63EE9" w14:textId="77777777" w:rsidR="00DF79E5" w:rsidRDefault="00DF79E5" w:rsidP="009609F6">
      <w:pPr>
        <w:spacing w:after="0" w:line="240" w:lineRule="auto"/>
      </w:pPr>
      <w:r>
        <w:separator/>
      </w:r>
    </w:p>
  </w:footnote>
  <w:footnote w:type="continuationSeparator" w:id="0">
    <w:p w14:paraId="75778BF7" w14:textId="77777777" w:rsidR="00DF79E5" w:rsidRDefault="00DF79E5" w:rsidP="00960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7DC1"/>
    <w:multiLevelType w:val="hybridMultilevel"/>
    <w:tmpl w:val="24AA02A6"/>
    <w:lvl w:ilvl="0" w:tplc="F2646AF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7D0B52"/>
    <w:multiLevelType w:val="hybridMultilevel"/>
    <w:tmpl w:val="7256E8E8"/>
    <w:lvl w:ilvl="0" w:tplc="F990B8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D4A14"/>
    <w:multiLevelType w:val="hybridMultilevel"/>
    <w:tmpl w:val="134A530C"/>
    <w:lvl w:ilvl="0" w:tplc="FDD6BD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84335"/>
    <w:multiLevelType w:val="hybridMultilevel"/>
    <w:tmpl w:val="24D69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B3DC2"/>
    <w:multiLevelType w:val="hybridMultilevel"/>
    <w:tmpl w:val="00644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C6B8D"/>
    <w:multiLevelType w:val="hybridMultilevel"/>
    <w:tmpl w:val="3426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D5DC5"/>
    <w:multiLevelType w:val="hybridMultilevel"/>
    <w:tmpl w:val="61D8F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768805">
    <w:abstractNumId w:val="6"/>
  </w:num>
  <w:num w:numId="2" w16cid:durableId="669285751">
    <w:abstractNumId w:val="3"/>
  </w:num>
  <w:num w:numId="3" w16cid:durableId="298458548">
    <w:abstractNumId w:val="4"/>
  </w:num>
  <w:num w:numId="4" w16cid:durableId="1260021695">
    <w:abstractNumId w:val="5"/>
  </w:num>
  <w:num w:numId="5" w16cid:durableId="1304773328">
    <w:abstractNumId w:val="0"/>
  </w:num>
  <w:num w:numId="6" w16cid:durableId="1746563477">
    <w:abstractNumId w:val="1"/>
  </w:num>
  <w:num w:numId="7" w16cid:durableId="971519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8A"/>
    <w:rsid w:val="000005E2"/>
    <w:rsid w:val="00036D99"/>
    <w:rsid w:val="000370A2"/>
    <w:rsid w:val="000454DE"/>
    <w:rsid w:val="000544EB"/>
    <w:rsid w:val="00075DB3"/>
    <w:rsid w:val="000A6FE7"/>
    <w:rsid w:val="000B3F93"/>
    <w:rsid w:val="000C46B6"/>
    <w:rsid w:val="00117E7D"/>
    <w:rsid w:val="0012305C"/>
    <w:rsid w:val="00172B06"/>
    <w:rsid w:val="001771C9"/>
    <w:rsid w:val="00195149"/>
    <w:rsid w:val="001A5CFB"/>
    <w:rsid w:val="001A68A5"/>
    <w:rsid w:val="001C40EE"/>
    <w:rsid w:val="001E443B"/>
    <w:rsid w:val="001F1ECA"/>
    <w:rsid w:val="002020C7"/>
    <w:rsid w:val="0023217A"/>
    <w:rsid w:val="002355A0"/>
    <w:rsid w:val="0023655D"/>
    <w:rsid w:val="00254088"/>
    <w:rsid w:val="002563EF"/>
    <w:rsid w:val="0026580C"/>
    <w:rsid w:val="002879C7"/>
    <w:rsid w:val="00287C8B"/>
    <w:rsid w:val="002D497A"/>
    <w:rsid w:val="002F0C10"/>
    <w:rsid w:val="00320938"/>
    <w:rsid w:val="003500C1"/>
    <w:rsid w:val="0035458A"/>
    <w:rsid w:val="00356E73"/>
    <w:rsid w:val="003648E6"/>
    <w:rsid w:val="00371851"/>
    <w:rsid w:val="003A7234"/>
    <w:rsid w:val="003B2DB4"/>
    <w:rsid w:val="003C5B42"/>
    <w:rsid w:val="003D0DDD"/>
    <w:rsid w:val="00437B0B"/>
    <w:rsid w:val="0044303C"/>
    <w:rsid w:val="00443C57"/>
    <w:rsid w:val="00460031"/>
    <w:rsid w:val="00460CBC"/>
    <w:rsid w:val="00465B7E"/>
    <w:rsid w:val="0047016D"/>
    <w:rsid w:val="004716B7"/>
    <w:rsid w:val="004B22FF"/>
    <w:rsid w:val="00500283"/>
    <w:rsid w:val="00525390"/>
    <w:rsid w:val="00527268"/>
    <w:rsid w:val="00543681"/>
    <w:rsid w:val="00561742"/>
    <w:rsid w:val="005B5DFB"/>
    <w:rsid w:val="005C20C3"/>
    <w:rsid w:val="005C2FBE"/>
    <w:rsid w:val="005F269C"/>
    <w:rsid w:val="005F3CAE"/>
    <w:rsid w:val="00603535"/>
    <w:rsid w:val="006131CF"/>
    <w:rsid w:val="0062051C"/>
    <w:rsid w:val="00627280"/>
    <w:rsid w:val="00630930"/>
    <w:rsid w:val="006971F2"/>
    <w:rsid w:val="006A0722"/>
    <w:rsid w:val="006C7BE5"/>
    <w:rsid w:val="006E4ABC"/>
    <w:rsid w:val="006F4D7F"/>
    <w:rsid w:val="006F59D6"/>
    <w:rsid w:val="00715AB6"/>
    <w:rsid w:val="007454A6"/>
    <w:rsid w:val="00760EDF"/>
    <w:rsid w:val="00770297"/>
    <w:rsid w:val="007773CF"/>
    <w:rsid w:val="0079617B"/>
    <w:rsid w:val="007C1EC7"/>
    <w:rsid w:val="00800DF9"/>
    <w:rsid w:val="008153D3"/>
    <w:rsid w:val="00837642"/>
    <w:rsid w:val="008506E5"/>
    <w:rsid w:val="0086631D"/>
    <w:rsid w:val="008C30AE"/>
    <w:rsid w:val="008C4BF9"/>
    <w:rsid w:val="008C694F"/>
    <w:rsid w:val="00936924"/>
    <w:rsid w:val="00950767"/>
    <w:rsid w:val="0095090B"/>
    <w:rsid w:val="009609F6"/>
    <w:rsid w:val="0096269A"/>
    <w:rsid w:val="00971868"/>
    <w:rsid w:val="00996572"/>
    <w:rsid w:val="009C33BC"/>
    <w:rsid w:val="009D44C9"/>
    <w:rsid w:val="009D7256"/>
    <w:rsid w:val="009E2217"/>
    <w:rsid w:val="009E6146"/>
    <w:rsid w:val="00A025AA"/>
    <w:rsid w:val="00A24298"/>
    <w:rsid w:val="00A26022"/>
    <w:rsid w:val="00A40373"/>
    <w:rsid w:val="00A43D39"/>
    <w:rsid w:val="00A77B26"/>
    <w:rsid w:val="00A80C3F"/>
    <w:rsid w:val="00A9598D"/>
    <w:rsid w:val="00AD593C"/>
    <w:rsid w:val="00B1442D"/>
    <w:rsid w:val="00B4100E"/>
    <w:rsid w:val="00B51308"/>
    <w:rsid w:val="00B726DE"/>
    <w:rsid w:val="00B768C4"/>
    <w:rsid w:val="00B83DE0"/>
    <w:rsid w:val="00BA33EF"/>
    <w:rsid w:val="00BF05B6"/>
    <w:rsid w:val="00C13897"/>
    <w:rsid w:val="00C52F36"/>
    <w:rsid w:val="00C571EA"/>
    <w:rsid w:val="00C6027E"/>
    <w:rsid w:val="00C85DDB"/>
    <w:rsid w:val="00CA658D"/>
    <w:rsid w:val="00CB3F03"/>
    <w:rsid w:val="00CB4021"/>
    <w:rsid w:val="00CB4258"/>
    <w:rsid w:val="00CB427A"/>
    <w:rsid w:val="00CB507E"/>
    <w:rsid w:val="00CF20E3"/>
    <w:rsid w:val="00CF6232"/>
    <w:rsid w:val="00D25EC9"/>
    <w:rsid w:val="00D260EF"/>
    <w:rsid w:val="00D30FB7"/>
    <w:rsid w:val="00D4244D"/>
    <w:rsid w:val="00D563D1"/>
    <w:rsid w:val="00D82643"/>
    <w:rsid w:val="00D90D11"/>
    <w:rsid w:val="00D95EC4"/>
    <w:rsid w:val="00DB225C"/>
    <w:rsid w:val="00DD0BE5"/>
    <w:rsid w:val="00DD1E33"/>
    <w:rsid w:val="00DE3BD0"/>
    <w:rsid w:val="00DE4F8F"/>
    <w:rsid w:val="00DF15CA"/>
    <w:rsid w:val="00DF79E5"/>
    <w:rsid w:val="00E019EC"/>
    <w:rsid w:val="00E16EAE"/>
    <w:rsid w:val="00E17934"/>
    <w:rsid w:val="00E273A7"/>
    <w:rsid w:val="00E52D1F"/>
    <w:rsid w:val="00EA7B36"/>
    <w:rsid w:val="00EB11F8"/>
    <w:rsid w:val="00EF2DB3"/>
    <w:rsid w:val="00F017B8"/>
    <w:rsid w:val="00F27962"/>
    <w:rsid w:val="00F52EF6"/>
    <w:rsid w:val="00F62A16"/>
    <w:rsid w:val="00FA65A5"/>
    <w:rsid w:val="00FB0EAD"/>
    <w:rsid w:val="00FF10B3"/>
    <w:rsid w:val="00FF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DD1E"/>
  <w15:docId w15:val="{166A1E53-2C32-4669-AEC1-676D5418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E221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E221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E221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E221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E2217"/>
    <w:rPr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2020C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60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609F6"/>
  </w:style>
  <w:style w:type="paragraph" w:styleId="ab">
    <w:name w:val="footer"/>
    <w:basedOn w:val="a"/>
    <w:link w:val="ac"/>
    <w:uiPriority w:val="99"/>
    <w:unhideWhenUsed/>
    <w:rsid w:val="00960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60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4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РАВВ .</cp:lastModifiedBy>
  <cp:revision>9</cp:revision>
  <cp:lastPrinted>2026-05-12T11:35:00Z</cp:lastPrinted>
  <dcterms:created xsi:type="dcterms:W3CDTF">2026-05-11T20:42:00Z</dcterms:created>
  <dcterms:modified xsi:type="dcterms:W3CDTF">2026-05-13T15:20:00Z</dcterms:modified>
</cp:coreProperties>
</file>