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9" w:type="dxa"/>
        <w:tblInd w:w="-459" w:type="dxa"/>
        <w:tblLook w:val="01E0" w:firstRow="1" w:lastRow="1" w:firstColumn="1" w:lastColumn="1" w:noHBand="0" w:noVBand="0"/>
      </w:tblPr>
      <w:tblGrid>
        <w:gridCol w:w="9356"/>
        <w:gridCol w:w="235"/>
        <w:gridCol w:w="5048"/>
      </w:tblGrid>
      <w:tr w:rsidR="008965EB" w:rsidRPr="000025D3" w:rsidTr="007E2FCC">
        <w:trPr>
          <w:trHeight w:val="1275"/>
        </w:trPr>
        <w:tc>
          <w:tcPr>
            <w:tcW w:w="9356" w:type="dxa"/>
          </w:tcPr>
          <w:p w:rsidR="008965EB" w:rsidRPr="008965EB" w:rsidRDefault="005105A4" w:rsidP="008965EB">
            <w:pPr>
              <w:tabs>
                <w:tab w:val="left" w:pos="0"/>
              </w:tabs>
              <w:ind w:right="29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2286000" cy="666750"/>
                  <wp:effectExtent l="19050" t="0" r="0" b="0"/>
                  <wp:docPr id="1" name="Рисунок 1" descr="a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FCC" w:rsidRDefault="007E2FCC" w:rsidP="008965EB">
            <w:pPr>
              <w:ind w:right="-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65EB" w:rsidRPr="007E2FCC" w:rsidRDefault="008965EB" w:rsidP="007E2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</w:tcPr>
          <w:p w:rsidR="008965EB" w:rsidRPr="008965EB" w:rsidRDefault="008965EB" w:rsidP="008965EB">
            <w:pPr>
              <w:ind w:righ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8" w:type="dxa"/>
            <w:vMerge w:val="restart"/>
          </w:tcPr>
          <w:p w:rsidR="008965EB" w:rsidRPr="000025D3" w:rsidRDefault="008965EB" w:rsidP="008965EB">
            <w:pPr>
              <w:ind w:right="-5"/>
              <w:jc w:val="right"/>
              <w:rPr>
                <w:b/>
                <w:sz w:val="28"/>
                <w:szCs w:val="28"/>
              </w:rPr>
            </w:pPr>
          </w:p>
          <w:p w:rsidR="008965EB" w:rsidRPr="000025D3" w:rsidRDefault="008965EB" w:rsidP="002C1B9A">
            <w:pPr>
              <w:spacing w:line="360" w:lineRule="auto"/>
              <w:ind w:right="-6" w:hanging="180"/>
              <w:rPr>
                <w:sz w:val="28"/>
                <w:szCs w:val="28"/>
              </w:rPr>
            </w:pPr>
          </w:p>
        </w:tc>
      </w:tr>
      <w:tr w:rsidR="008965EB" w:rsidRPr="008965EB" w:rsidTr="007E2FCC">
        <w:trPr>
          <w:trHeight w:val="552"/>
        </w:trPr>
        <w:tc>
          <w:tcPr>
            <w:tcW w:w="9356" w:type="dxa"/>
          </w:tcPr>
          <w:p w:rsidR="007E2FCC" w:rsidRPr="007E2FCC" w:rsidRDefault="007E2FCC" w:rsidP="008965EB">
            <w:pPr>
              <w:spacing w:line="360" w:lineRule="auto"/>
              <w:ind w:right="-6"/>
              <w:rPr>
                <w:b/>
              </w:rPr>
            </w:pPr>
            <w:r w:rsidRPr="007E2FCC">
              <w:t xml:space="preserve">Форма проведения </w:t>
            </w:r>
            <w:r w:rsidR="000A25EF">
              <w:t>Общего собрания</w:t>
            </w:r>
            <w:r w:rsidRPr="007E2FCC">
              <w:t xml:space="preserve">: </w:t>
            </w:r>
            <w:r w:rsidRPr="007E2FCC">
              <w:rPr>
                <w:b/>
              </w:rPr>
              <w:t>очно-заочное.</w:t>
            </w:r>
          </w:p>
          <w:p w:rsidR="007E2FCC" w:rsidRPr="007E2FCC" w:rsidRDefault="007E2FCC" w:rsidP="008965EB">
            <w:pPr>
              <w:spacing w:line="360" w:lineRule="auto"/>
              <w:ind w:right="-6"/>
              <w:rPr>
                <w:b/>
              </w:rPr>
            </w:pPr>
            <w:r w:rsidRPr="007E2FCC">
              <w:t xml:space="preserve">Место проведения собрания: </w:t>
            </w:r>
            <w:r w:rsidRPr="007E2FCC">
              <w:rPr>
                <w:b/>
              </w:rPr>
              <w:t xml:space="preserve">г. Москва, </w:t>
            </w:r>
            <w:r w:rsidR="002609CF">
              <w:rPr>
                <w:b/>
              </w:rPr>
              <w:t>ул. Новый Арбат 21, офис 2141</w:t>
            </w:r>
            <w:r w:rsidRPr="007E2FCC">
              <w:rPr>
                <w:b/>
              </w:rPr>
              <w:t>.</w:t>
            </w:r>
          </w:p>
          <w:p w:rsidR="007E2FCC" w:rsidRPr="007E2FCC" w:rsidRDefault="007E2FCC" w:rsidP="008965EB">
            <w:pPr>
              <w:spacing w:line="360" w:lineRule="auto"/>
              <w:ind w:right="-6"/>
              <w:rPr>
                <w:b/>
              </w:rPr>
            </w:pPr>
            <w:r w:rsidRPr="007E2FCC">
              <w:t xml:space="preserve">Дата проведения собрания: </w:t>
            </w:r>
            <w:r w:rsidR="002330D9">
              <w:rPr>
                <w:b/>
              </w:rPr>
              <w:t>11июня</w:t>
            </w:r>
            <w:r w:rsidR="00783FE9" w:rsidRPr="00783FE9">
              <w:rPr>
                <w:b/>
              </w:rPr>
              <w:t xml:space="preserve"> </w:t>
            </w:r>
            <w:r w:rsidRPr="007E2FCC">
              <w:rPr>
                <w:b/>
              </w:rPr>
              <w:t>202</w:t>
            </w:r>
            <w:r w:rsidR="002330D9">
              <w:rPr>
                <w:b/>
              </w:rPr>
              <w:t>1</w:t>
            </w:r>
            <w:r w:rsidRPr="007E2FCC">
              <w:rPr>
                <w:b/>
              </w:rPr>
              <w:t xml:space="preserve"> года.</w:t>
            </w:r>
          </w:p>
          <w:p w:rsidR="007E2FCC" w:rsidRPr="007E2FCC" w:rsidRDefault="007E2FCC" w:rsidP="008965EB">
            <w:pPr>
              <w:spacing w:line="360" w:lineRule="auto"/>
              <w:ind w:right="-6"/>
              <w:rPr>
                <w:b/>
              </w:rPr>
            </w:pPr>
            <w:r w:rsidRPr="007E2FCC">
              <w:t xml:space="preserve">Время начала регистрации участников: </w:t>
            </w:r>
            <w:r w:rsidRPr="007E2FCC">
              <w:rPr>
                <w:b/>
              </w:rPr>
              <w:t>1</w:t>
            </w:r>
            <w:r w:rsidR="000A25EF">
              <w:rPr>
                <w:b/>
              </w:rPr>
              <w:t xml:space="preserve">2 </w:t>
            </w:r>
            <w:r w:rsidRPr="007E2FCC">
              <w:rPr>
                <w:b/>
              </w:rPr>
              <w:t>часов</w:t>
            </w:r>
            <w:r w:rsidR="002330D9">
              <w:rPr>
                <w:b/>
              </w:rPr>
              <w:t xml:space="preserve"> 00</w:t>
            </w:r>
            <w:r w:rsidRPr="007E2FCC">
              <w:rPr>
                <w:b/>
              </w:rPr>
              <w:t xml:space="preserve"> мин.</w:t>
            </w:r>
          </w:p>
          <w:p w:rsidR="007E2FCC" w:rsidRPr="007E2FCC" w:rsidRDefault="007E2FCC" w:rsidP="008965EB">
            <w:pPr>
              <w:spacing w:line="360" w:lineRule="auto"/>
              <w:ind w:right="-6"/>
              <w:rPr>
                <w:b/>
              </w:rPr>
            </w:pPr>
            <w:r w:rsidRPr="007E2FCC">
              <w:t xml:space="preserve">Время окончания регистрации участников: </w:t>
            </w:r>
            <w:r w:rsidRPr="007E2FCC">
              <w:rPr>
                <w:b/>
              </w:rPr>
              <w:t>1</w:t>
            </w:r>
            <w:r w:rsidR="000A25EF">
              <w:rPr>
                <w:b/>
              </w:rPr>
              <w:t>2</w:t>
            </w:r>
            <w:r w:rsidRPr="007E2FCC">
              <w:rPr>
                <w:b/>
              </w:rPr>
              <w:t xml:space="preserve"> часов </w:t>
            </w:r>
            <w:r w:rsidR="002330D9">
              <w:rPr>
                <w:b/>
              </w:rPr>
              <w:t>2</w:t>
            </w:r>
            <w:r w:rsidRPr="007E2FCC">
              <w:rPr>
                <w:b/>
              </w:rPr>
              <w:t>0 мин.</w:t>
            </w:r>
          </w:p>
          <w:p w:rsidR="007E2FCC" w:rsidRPr="007E2FCC" w:rsidRDefault="007E2FCC" w:rsidP="00AC1287">
            <w:pPr>
              <w:spacing w:line="360" w:lineRule="auto"/>
              <w:ind w:right="-6"/>
            </w:pPr>
            <w:r w:rsidRPr="007E2FCC">
              <w:t>Время начала общего собрания:</w:t>
            </w:r>
            <w:r w:rsidRPr="007E2FCC">
              <w:rPr>
                <w:b/>
              </w:rPr>
              <w:t xml:space="preserve"> 1</w:t>
            </w:r>
            <w:r w:rsidR="000A25EF">
              <w:rPr>
                <w:b/>
              </w:rPr>
              <w:t>2</w:t>
            </w:r>
            <w:r w:rsidRPr="007E2FCC">
              <w:rPr>
                <w:b/>
              </w:rPr>
              <w:t xml:space="preserve">часов </w:t>
            </w:r>
            <w:r w:rsidR="002330D9">
              <w:rPr>
                <w:b/>
              </w:rPr>
              <w:t>3</w:t>
            </w:r>
            <w:r w:rsidRPr="007E2FCC">
              <w:rPr>
                <w:b/>
              </w:rPr>
              <w:t>0 мин.</w:t>
            </w:r>
          </w:p>
        </w:tc>
        <w:tc>
          <w:tcPr>
            <w:tcW w:w="235" w:type="dxa"/>
          </w:tcPr>
          <w:p w:rsidR="008965EB" w:rsidRPr="008965EB" w:rsidRDefault="008965EB" w:rsidP="008965EB">
            <w:pPr>
              <w:ind w:righ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8" w:type="dxa"/>
            <w:vMerge/>
          </w:tcPr>
          <w:p w:rsidR="008965EB" w:rsidRPr="008965EB" w:rsidRDefault="008965EB" w:rsidP="008965EB">
            <w:pPr>
              <w:ind w:righ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F2785" w:rsidRPr="00B25352" w:rsidRDefault="00EF2785" w:rsidP="002C1B9A">
      <w:pPr>
        <w:jc w:val="both"/>
      </w:pPr>
    </w:p>
    <w:p w:rsidR="00AD4FC7" w:rsidRPr="00E0040A" w:rsidRDefault="00CE179D" w:rsidP="00F031DE">
      <w:pPr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</w:t>
      </w:r>
      <w:r w:rsidR="000A25EF">
        <w:rPr>
          <w:b/>
          <w:sz w:val="28"/>
          <w:szCs w:val="28"/>
          <w:u w:val="single"/>
        </w:rPr>
        <w:t xml:space="preserve">овестка дня Общего собрания </w:t>
      </w:r>
      <w:r w:rsidR="00F031DE" w:rsidRPr="00E0040A">
        <w:rPr>
          <w:b/>
          <w:sz w:val="28"/>
          <w:szCs w:val="28"/>
          <w:u w:val="single"/>
        </w:rPr>
        <w:t>АССОЦИАЦИИ РЕЦИКЛИНГА ОТХОДОВ (</w:t>
      </w:r>
      <w:r w:rsidR="002E17CF" w:rsidRPr="00E0040A">
        <w:rPr>
          <w:b/>
          <w:sz w:val="28"/>
          <w:szCs w:val="28"/>
          <w:u w:val="single"/>
        </w:rPr>
        <w:t>АРО</w:t>
      </w:r>
      <w:r w:rsidR="00F031DE" w:rsidRPr="00E0040A">
        <w:rPr>
          <w:b/>
          <w:sz w:val="28"/>
          <w:szCs w:val="28"/>
          <w:u w:val="single"/>
        </w:rPr>
        <w:t>)</w:t>
      </w:r>
      <w:r w:rsidR="00927414" w:rsidRPr="00E0040A">
        <w:rPr>
          <w:b/>
          <w:sz w:val="28"/>
          <w:szCs w:val="28"/>
          <w:u w:val="single"/>
        </w:rPr>
        <w:t>:</w:t>
      </w:r>
    </w:p>
    <w:p w:rsidR="007C7404" w:rsidRPr="00B00009" w:rsidRDefault="000A25EF" w:rsidP="00073B2F">
      <w:pPr>
        <w:pStyle w:val="ab"/>
        <w:numPr>
          <w:ilvl w:val="0"/>
          <w:numId w:val="16"/>
        </w:numPr>
        <w:spacing w:before="100" w:beforeAutospacing="1"/>
        <w:ind w:left="426"/>
        <w:jc w:val="both"/>
      </w:pPr>
      <w:r w:rsidRPr="00B00009">
        <w:t>Утверждение</w:t>
      </w:r>
      <w:r w:rsidR="00CE179D" w:rsidRPr="00B00009">
        <w:t xml:space="preserve"> о</w:t>
      </w:r>
      <w:r w:rsidR="002330D9" w:rsidRPr="00B00009">
        <w:t>тчет</w:t>
      </w:r>
      <w:r w:rsidR="00CE179D" w:rsidRPr="00B00009">
        <w:t>а</w:t>
      </w:r>
      <w:r w:rsidR="002330D9" w:rsidRPr="00B00009">
        <w:t xml:space="preserve"> о деятельн</w:t>
      </w:r>
      <w:bookmarkStart w:id="0" w:name="_GoBack"/>
      <w:bookmarkEnd w:id="0"/>
      <w:r w:rsidR="002330D9" w:rsidRPr="00B00009">
        <w:t>ос</w:t>
      </w:r>
      <w:r w:rsidR="009C4E1E" w:rsidRPr="00B00009">
        <w:t>ти АРО</w:t>
      </w:r>
      <w:r w:rsidR="002330D9" w:rsidRPr="00B00009">
        <w:t xml:space="preserve"> за</w:t>
      </w:r>
      <w:r w:rsidR="00CE179D" w:rsidRPr="00B00009">
        <w:t xml:space="preserve"> </w:t>
      </w:r>
      <w:r w:rsidR="009C4E1E" w:rsidRPr="00B00009">
        <w:t>2020 год</w:t>
      </w:r>
      <w:r w:rsidR="00073B2F" w:rsidRPr="00B00009">
        <w:t>;</w:t>
      </w:r>
    </w:p>
    <w:p w:rsidR="002330D9" w:rsidRPr="00B00009" w:rsidRDefault="002330D9" w:rsidP="00073B2F">
      <w:pPr>
        <w:pStyle w:val="ab"/>
        <w:ind w:left="426"/>
        <w:jc w:val="both"/>
        <w:rPr>
          <w:i/>
        </w:rPr>
      </w:pPr>
    </w:p>
    <w:p w:rsidR="009C4E1E" w:rsidRPr="00B00009" w:rsidRDefault="000A25EF" w:rsidP="000A25EF">
      <w:pPr>
        <w:pStyle w:val="ab"/>
        <w:numPr>
          <w:ilvl w:val="0"/>
          <w:numId w:val="16"/>
        </w:numPr>
        <w:spacing w:before="100" w:beforeAutospacing="1"/>
        <w:ind w:left="426"/>
        <w:jc w:val="both"/>
      </w:pPr>
      <w:r w:rsidRPr="00B00009">
        <w:t>Утверждение</w:t>
      </w:r>
      <w:r w:rsidR="00CE179D" w:rsidRPr="00B00009">
        <w:t xml:space="preserve"> </w:t>
      </w:r>
      <w:r w:rsidR="009C4E1E" w:rsidRPr="00B00009">
        <w:t xml:space="preserve"> плана развития АРО на 2021 год</w:t>
      </w:r>
      <w:r w:rsidR="00073B2F" w:rsidRPr="00B00009">
        <w:t>;</w:t>
      </w:r>
    </w:p>
    <w:p w:rsidR="002330D9" w:rsidRPr="00B00009" w:rsidRDefault="002330D9" w:rsidP="00073B2F">
      <w:pPr>
        <w:pStyle w:val="ab"/>
        <w:spacing w:before="100" w:beforeAutospacing="1"/>
        <w:ind w:left="426"/>
        <w:jc w:val="both"/>
        <w:rPr>
          <w:i/>
        </w:rPr>
      </w:pPr>
    </w:p>
    <w:p w:rsidR="002330D9" w:rsidRPr="00B00009" w:rsidRDefault="000A25EF" w:rsidP="00073B2F">
      <w:pPr>
        <w:pStyle w:val="ab"/>
        <w:numPr>
          <w:ilvl w:val="0"/>
          <w:numId w:val="16"/>
        </w:numPr>
        <w:spacing w:before="100" w:beforeAutospacing="1"/>
        <w:ind w:left="426"/>
        <w:jc w:val="both"/>
      </w:pPr>
      <w:r w:rsidRPr="00B00009">
        <w:t>Утверждение</w:t>
      </w:r>
      <w:r w:rsidR="00CE179D" w:rsidRPr="00B00009">
        <w:t xml:space="preserve"> </w:t>
      </w:r>
      <w:r w:rsidR="003F5A65" w:rsidRPr="00B00009">
        <w:t>заявления Дзюбы К.С</w:t>
      </w:r>
      <w:r w:rsidR="00783FE9">
        <w:t>.</w:t>
      </w:r>
      <w:r w:rsidR="003F5A65" w:rsidRPr="00B00009">
        <w:t xml:space="preserve"> о выходе</w:t>
      </w:r>
      <w:r w:rsidR="00AC1287" w:rsidRPr="00B00009">
        <w:t xml:space="preserve"> из состава</w:t>
      </w:r>
      <w:r w:rsidR="00EC638C" w:rsidRPr="00B00009">
        <w:t xml:space="preserve"> </w:t>
      </w:r>
      <w:r w:rsidR="003F5A65" w:rsidRPr="00B00009">
        <w:t xml:space="preserve">Правления </w:t>
      </w:r>
      <w:r w:rsidR="009C4E1E" w:rsidRPr="00B00009">
        <w:t>АРО</w:t>
      </w:r>
      <w:r w:rsidR="00073B2F" w:rsidRPr="00B00009">
        <w:t>;</w:t>
      </w:r>
    </w:p>
    <w:p w:rsidR="002330D9" w:rsidRPr="00B00009" w:rsidRDefault="002330D9" w:rsidP="00073B2F">
      <w:pPr>
        <w:pStyle w:val="ab"/>
        <w:spacing w:before="100" w:beforeAutospacing="1"/>
        <w:ind w:left="426"/>
        <w:jc w:val="both"/>
      </w:pPr>
    </w:p>
    <w:p w:rsidR="002330D9" w:rsidRPr="00B00009" w:rsidRDefault="000A25EF" w:rsidP="00073B2F">
      <w:pPr>
        <w:pStyle w:val="ab"/>
        <w:numPr>
          <w:ilvl w:val="0"/>
          <w:numId w:val="16"/>
        </w:numPr>
        <w:spacing w:before="100" w:beforeAutospacing="1"/>
        <w:ind w:left="426"/>
        <w:jc w:val="both"/>
      </w:pPr>
      <w:r w:rsidRPr="00B00009">
        <w:t>Утверждение</w:t>
      </w:r>
      <w:r w:rsidR="00CE179D" w:rsidRPr="00B00009">
        <w:t xml:space="preserve"> </w:t>
      </w:r>
      <w:r w:rsidR="003F5A65" w:rsidRPr="00B00009">
        <w:t>заявления Братчиковой Л.В</w:t>
      </w:r>
      <w:r w:rsidR="00783FE9">
        <w:t>.</w:t>
      </w:r>
      <w:r w:rsidR="003F5A65" w:rsidRPr="00B00009">
        <w:t xml:space="preserve"> о принятии в состав </w:t>
      </w:r>
      <w:r w:rsidR="009C4E1E" w:rsidRPr="00B00009">
        <w:t>Правления АРО</w:t>
      </w:r>
      <w:r w:rsidR="00073B2F" w:rsidRPr="00B00009">
        <w:t>;</w:t>
      </w:r>
    </w:p>
    <w:p w:rsidR="003F5A65" w:rsidRPr="00B00009" w:rsidRDefault="003F5A65" w:rsidP="00073B2F">
      <w:pPr>
        <w:pStyle w:val="ab"/>
        <w:spacing w:before="100" w:beforeAutospacing="1"/>
        <w:ind w:left="426"/>
        <w:jc w:val="both"/>
      </w:pPr>
    </w:p>
    <w:p w:rsidR="009C4E1E" w:rsidRPr="00B00009" w:rsidRDefault="000A25EF" w:rsidP="00073B2F">
      <w:pPr>
        <w:pStyle w:val="ab"/>
        <w:numPr>
          <w:ilvl w:val="0"/>
          <w:numId w:val="16"/>
        </w:numPr>
        <w:spacing w:before="100" w:beforeAutospacing="1"/>
        <w:ind w:left="426"/>
        <w:jc w:val="both"/>
      </w:pPr>
      <w:r w:rsidRPr="00B00009">
        <w:t xml:space="preserve">Утверждение </w:t>
      </w:r>
      <w:r w:rsidR="00CE179D" w:rsidRPr="00B00009">
        <w:t>предложений об исключении из состава членов</w:t>
      </w:r>
      <w:r w:rsidR="009C4E1E" w:rsidRPr="00B00009">
        <w:t xml:space="preserve"> АРО следующих </w:t>
      </w:r>
      <w:r w:rsidR="00CE179D" w:rsidRPr="00B00009">
        <w:t>организаций:</w:t>
      </w:r>
    </w:p>
    <w:p w:rsidR="00CE179D" w:rsidRPr="00B00009" w:rsidRDefault="00CE179D" w:rsidP="00073B2F">
      <w:pPr>
        <w:pStyle w:val="ab"/>
        <w:numPr>
          <w:ilvl w:val="1"/>
          <w:numId w:val="17"/>
        </w:numPr>
        <w:jc w:val="both"/>
      </w:pPr>
      <w:r w:rsidRPr="00B00009">
        <w:t xml:space="preserve">ООО «ПИК </w:t>
      </w:r>
      <w:proofErr w:type="spellStart"/>
      <w:r w:rsidRPr="00B00009">
        <w:t>Кемикалс</w:t>
      </w:r>
      <w:proofErr w:type="spellEnd"/>
      <w:r w:rsidRPr="00B00009">
        <w:t>»</w:t>
      </w:r>
      <w:r w:rsidR="009C4E1E" w:rsidRPr="00B00009">
        <w:t>;</w:t>
      </w:r>
    </w:p>
    <w:p w:rsidR="00CE179D" w:rsidRPr="00B00009" w:rsidRDefault="00CE179D" w:rsidP="00073B2F">
      <w:pPr>
        <w:pStyle w:val="ab"/>
        <w:numPr>
          <w:ilvl w:val="1"/>
          <w:numId w:val="17"/>
        </w:numPr>
        <w:jc w:val="both"/>
      </w:pPr>
      <w:r w:rsidRPr="00B00009">
        <w:t>ООО «</w:t>
      </w:r>
      <w:proofErr w:type="spellStart"/>
      <w:r w:rsidRPr="00B00009">
        <w:t>ЭкоТехПром</w:t>
      </w:r>
      <w:proofErr w:type="spellEnd"/>
      <w:r w:rsidRPr="00B00009">
        <w:t>»</w:t>
      </w:r>
      <w:r w:rsidR="009C4E1E" w:rsidRPr="00B00009">
        <w:t>;</w:t>
      </w:r>
    </w:p>
    <w:p w:rsidR="00CE179D" w:rsidRPr="00B00009" w:rsidRDefault="00CE179D" w:rsidP="00073B2F">
      <w:pPr>
        <w:pStyle w:val="ab"/>
        <w:numPr>
          <w:ilvl w:val="1"/>
          <w:numId w:val="17"/>
        </w:numPr>
        <w:jc w:val="both"/>
      </w:pPr>
      <w:r w:rsidRPr="00B00009">
        <w:t>ИП Новиков Э.Ю.</w:t>
      </w:r>
    </w:p>
    <w:p w:rsidR="00EC638C" w:rsidRPr="00B00009" w:rsidRDefault="00EC638C" w:rsidP="00073B2F">
      <w:pPr>
        <w:pStyle w:val="ab"/>
        <w:ind w:left="426"/>
        <w:jc w:val="both"/>
      </w:pPr>
    </w:p>
    <w:p w:rsidR="009C4E1E" w:rsidRPr="00B00009" w:rsidRDefault="000A25EF" w:rsidP="00073B2F">
      <w:pPr>
        <w:pStyle w:val="ab"/>
        <w:numPr>
          <w:ilvl w:val="0"/>
          <w:numId w:val="16"/>
        </w:numPr>
        <w:ind w:left="426"/>
        <w:jc w:val="both"/>
      </w:pPr>
      <w:r w:rsidRPr="00B00009">
        <w:t>Утверждение заявления</w:t>
      </w:r>
      <w:r w:rsidR="00AC1287" w:rsidRPr="00B00009">
        <w:t xml:space="preserve"> на прием в состав </w:t>
      </w:r>
      <w:r w:rsidR="00EC638C" w:rsidRPr="00B00009">
        <w:t xml:space="preserve"> членов </w:t>
      </w:r>
      <w:r w:rsidR="009C4E1E" w:rsidRPr="00B00009">
        <w:t>АРО</w:t>
      </w:r>
    </w:p>
    <w:p w:rsidR="002330D9" w:rsidRPr="00B00009" w:rsidRDefault="009C4E1E" w:rsidP="00073B2F">
      <w:pPr>
        <w:pStyle w:val="ab"/>
        <w:numPr>
          <w:ilvl w:val="0"/>
          <w:numId w:val="18"/>
        </w:numPr>
        <w:ind w:left="1276" w:hanging="233"/>
        <w:jc w:val="both"/>
      </w:pPr>
      <w:r w:rsidRPr="00B00009">
        <w:t xml:space="preserve">  </w:t>
      </w:r>
      <w:r w:rsidR="00CE179D" w:rsidRPr="00B00009">
        <w:t>ООО «</w:t>
      </w:r>
      <w:proofErr w:type="spellStart"/>
      <w:r w:rsidR="00CE179D" w:rsidRPr="00B00009">
        <w:t>Ликви</w:t>
      </w:r>
      <w:proofErr w:type="spellEnd"/>
      <w:r w:rsidR="00CE179D" w:rsidRPr="00B00009">
        <w:t xml:space="preserve"> Моли </w:t>
      </w:r>
      <w:proofErr w:type="spellStart"/>
      <w:r w:rsidR="00CE179D" w:rsidRPr="00B00009">
        <w:t>Руссланд</w:t>
      </w:r>
      <w:proofErr w:type="spellEnd"/>
      <w:r w:rsidR="00CE179D" w:rsidRPr="00B00009">
        <w:t>»</w:t>
      </w:r>
    </w:p>
    <w:p w:rsidR="00EC638C" w:rsidRPr="00B00009" w:rsidRDefault="00EC638C" w:rsidP="00073B2F">
      <w:pPr>
        <w:pStyle w:val="ab"/>
        <w:ind w:left="426"/>
        <w:jc w:val="both"/>
      </w:pPr>
    </w:p>
    <w:p w:rsidR="002330D9" w:rsidRPr="00B00009" w:rsidRDefault="00EC638C" w:rsidP="00B00009">
      <w:pPr>
        <w:pStyle w:val="ab"/>
        <w:numPr>
          <w:ilvl w:val="0"/>
          <w:numId w:val="16"/>
        </w:numPr>
        <w:ind w:left="426"/>
        <w:jc w:val="both"/>
      </w:pPr>
      <w:r w:rsidRPr="00B00009">
        <w:t>Прочие вопросы</w:t>
      </w:r>
      <w:r w:rsidR="009C4E1E" w:rsidRPr="00B00009">
        <w:t>.</w:t>
      </w:r>
    </w:p>
    <w:p w:rsidR="00B00009" w:rsidRDefault="00B00009" w:rsidP="00B00009">
      <w:pPr>
        <w:pStyle w:val="ab"/>
        <w:ind w:left="-709" w:firstLine="1135"/>
        <w:jc w:val="both"/>
        <w:rPr>
          <w:sz w:val="28"/>
          <w:szCs w:val="28"/>
        </w:rPr>
      </w:pPr>
    </w:p>
    <w:p w:rsidR="00B00009" w:rsidRDefault="00B00009" w:rsidP="00B00009">
      <w:pPr>
        <w:pStyle w:val="ab"/>
        <w:ind w:left="-709" w:firstLine="1135"/>
        <w:jc w:val="both"/>
        <w:rPr>
          <w:sz w:val="28"/>
          <w:szCs w:val="28"/>
        </w:rPr>
      </w:pPr>
    </w:p>
    <w:p w:rsidR="00B00009" w:rsidRDefault="00B00009" w:rsidP="00C15983">
      <w:pPr>
        <w:spacing w:line="360" w:lineRule="auto"/>
        <w:jc w:val="center"/>
        <w:rPr>
          <w:b/>
        </w:rPr>
      </w:pPr>
      <w:r>
        <w:rPr>
          <w:b/>
        </w:rPr>
        <w:t xml:space="preserve">В связи с проведением общего собрания в очно-заочной форме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ваши электронные</w:t>
      </w:r>
    </w:p>
    <w:p w:rsidR="00B00009" w:rsidRDefault="00B00009" w:rsidP="00C15983">
      <w:pPr>
        <w:spacing w:line="360" w:lineRule="auto"/>
        <w:jc w:val="center"/>
        <w:rPr>
          <w:b/>
        </w:rPr>
      </w:pPr>
      <w:r>
        <w:rPr>
          <w:b/>
        </w:rPr>
        <w:t>адреса будут высланы опросные листы с возможностью голосования.</w:t>
      </w:r>
    </w:p>
    <w:p w:rsidR="00B00009" w:rsidRPr="00452785" w:rsidRDefault="00B00009" w:rsidP="00C15983">
      <w:pPr>
        <w:spacing w:line="360" w:lineRule="auto"/>
        <w:jc w:val="center"/>
        <w:rPr>
          <w:b/>
        </w:rPr>
      </w:pPr>
      <w:r>
        <w:rPr>
          <w:b/>
        </w:rPr>
        <w:t xml:space="preserve">Убедительно просим </w:t>
      </w:r>
      <w:r w:rsidR="00452785">
        <w:rPr>
          <w:b/>
        </w:rPr>
        <w:t xml:space="preserve">до </w:t>
      </w:r>
      <w:r w:rsidR="00452785" w:rsidRPr="00452785">
        <w:rPr>
          <w:b/>
          <w:color w:val="FF0000"/>
        </w:rPr>
        <w:t>10.06.2021</w:t>
      </w:r>
      <w:r w:rsidR="00452785" w:rsidRPr="00AB2F44">
        <w:rPr>
          <w:b/>
          <w:color w:val="FF0000"/>
        </w:rPr>
        <w:t>г.</w:t>
      </w:r>
      <w:r w:rsidR="00AB2F44">
        <w:rPr>
          <w:b/>
        </w:rPr>
        <w:t xml:space="preserve"> </w:t>
      </w:r>
      <w:r w:rsidR="00452785">
        <w:rPr>
          <w:b/>
        </w:rPr>
        <w:t>переслать</w:t>
      </w:r>
      <w:r>
        <w:rPr>
          <w:b/>
        </w:rPr>
        <w:t xml:space="preserve"> подписанные сканы указанных листов на электронный адрес: </w:t>
      </w:r>
      <w:hyperlink r:id="rId9" w:history="1">
        <w:r w:rsidRPr="00BC124D">
          <w:rPr>
            <w:rStyle w:val="a4"/>
            <w:b/>
          </w:rPr>
          <w:t>ros-aro@mail.ru</w:t>
        </w:r>
      </w:hyperlink>
      <w:r>
        <w:rPr>
          <w:b/>
        </w:rPr>
        <w:t xml:space="preserve"> , а оригиналы отправить почтой по адресу</w:t>
      </w:r>
      <w:r w:rsidR="00452785">
        <w:rPr>
          <w:b/>
        </w:rPr>
        <w:t xml:space="preserve">:  </w:t>
      </w:r>
      <w:r w:rsidRPr="00B00009">
        <w:rPr>
          <w:b/>
          <w:color w:val="FF0000"/>
        </w:rPr>
        <w:t xml:space="preserve">119019, </w:t>
      </w:r>
      <w:proofErr w:type="spellStart"/>
      <w:r w:rsidRPr="00B00009">
        <w:rPr>
          <w:b/>
          <w:color w:val="FF0000"/>
        </w:rPr>
        <w:t>г</w:t>
      </w:r>
      <w:proofErr w:type="gramStart"/>
      <w:r w:rsidRPr="00B00009">
        <w:rPr>
          <w:b/>
          <w:color w:val="FF0000"/>
        </w:rPr>
        <w:t>.М</w:t>
      </w:r>
      <w:proofErr w:type="gramEnd"/>
      <w:r w:rsidRPr="00B00009">
        <w:rPr>
          <w:b/>
          <w:color w:val="FF0000"/>
        </w:rPr>
        <w:t>осква</w:t>
      </w:r>
      <w:proofErr w:type="spellEnd"/>
      <w:r w:rsidRPr="00B00009">
        <w:rPr>
          <w:b/>
          <w:color w:val="FF0000"/>
        </w:rPr>
        <w:t xml:space="preserve"> , </w:t>
      </w:r>
      <w:proofErr w:type="spellStart"/>
      <w:r w:rsidRPr="00B00009">
        <w:rPr>
          <w:b/>
          <w:color w:val="FF0000"/>
        </w:rPr>
        <w:t>ул.Новый</w:t>
      </w:r>
      <w:proofErr w:type="spellEnd"/>
      <w:r w:rsidRPr="00B00009">
        <w:rPr>
          <w:b/>
          <w:color w:val="FF0000"/>
        </w:rPr>
        <w:t xml:space="preserve"> Арбат, дом 21 , п/я 25</w:t>
      </w:r>
    </w:p>
    <w:p w:rsidR="002330D9" w:rsidRPr="00B00009" w:rsidRDefault="00B00009" w:rsidP="00C15983">
      <w:pPr>
        <w:spacing w:line="360" w:lineRule="auto"/>
        <w:ind w:left="-709"/>
        <w:jc w:val="center"/>
        <w:rPr>
          <w:b/>
        </w:rPr>
      </w:pPr>
      <w:r>
        <w:rPr>
          <w:b/>
        </w:rPr>
        <w:t xml:space="preserve">В случае голосования </w:t>
      </w:r>
      <w:r w:rsidR="00AB2F44">
        <w:rPr>
          <w:b/>
        </w:rPr>
        <w:t>в</w:t>
      </w:r>
      <w:r>
        <w:rPr>
          <w:b/>
        </w:rPr>
        <w:t xml:space="preserve"> заочной форме явка на собрание не обязательна.</w:t>
      </w:r>
    </w:p>
    <w:p w:rsidR="002C1B9A" w:rsidRPr="00386E50" w:rsidRDefault="002C1B9A" w:rsidP="002C1B9A">
      <w:pPr>
        <w:spacing w:before="100" w:beforeAutospacing="1"/>
        <w:rPr>
          <w:rFonts w:eastAsia="Calibri"/>
          <w:b/>
          <w:lang w:eastAsia="en-US"/>
        </w:rPr>
      </w:pPr>
    </w:p>
    <w:p w:rsidR="008965EB" w:rsidRPr="004217B1" w:rsidRDefault="008965EB" w:rsidP="00386E50">
      <w:pPr>
        <w:contextualSpacing/>
        <w:jc w:val="both"/>
        <w:rPr>
          <w:rFonts w:eastAsia="Calibri"/>
          <w:b/>
          <w:lang w:eastAsia="en-US"/>
        </w:rPr>
      </w:pPr>
    </w:p>
    <w:sectPr w:rsidR="008965EB" w:rsidRPr="004217B1" w:rsidSect="00F40E3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ED" w:rsidRDefault="00860DED" w:rsidP="00AF0BBD">
      <w:r>
        <w:separator/>
      </w:r>
    </w:p>
  </w:endnote>
  <w:endnote w:type="continuationSeparator" w:id="0">
    <w:p w:rsidR="00860DED" w:rsidRDefault="00860DED" w:rsidP="00AF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ED" w:rsidRDefault="00860DED" w:rsidP="00AF0BBD">
      <w:r>
        <w:separator/>
      </w:r>
    </w:p>
  </w:footnote>
  <w:footnote w:type="continuationSeparator" w:id="0">
    <w:p w:rsidR="00860DED" w:rsidRDefault="00860DED" w:rsidP="00AF0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B41"/>
    <w:multiLevelType w:val="hybridMultilevel"/>
    <w:tmpl w:val="108C315C"/>
    <w:lvl w:ilvl="0" w:tplc="F628E912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DE23B7A"/>
    <w:multiLevelType w:val="hybridMultilevel"/>
    <w:tmpl w:val="5D60C30E"/>
    <w:lvl w:ilvl="0" w:tplc="6C5C83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50AF1"/>
    <w:multiLevelType w:val="hybridMultilevel"/>
    <w:tmpl w:val="C99E3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5CDE"/>
    <w:multiLevelType w:val="hybridMultilevel"/>
    <w:tmpl w:val="6ED4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A20DF"/>
    <w:multiLevelType w:val="hybridMultilevel"/>
    <w:tmpl w:val="6F6AD95E"/>
    <w:lvl w:ilvl="0" w:tplc="4AB2E8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97AE1"/>
    <w:multiLevelType w:val="hybridMultilevel"/>
    <w:tmpl w:val="90A8237A"/>
    <w:lvl w:ilvl="0" w:tplc="EA58CE5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A66124"/>
    <w:multiLevelType w:val="hybridMultilevel"/>
    <w:tmpl w:val="1B9A4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15353"/>
    <w:multiLevelType w:val="multilevel"/>
    <w:tmpl w:val="9A96D9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31B350DB"/>
    <w:multiLevelType w:val="hybridMultilevel"/>
    <w:tmpl w:val="72E66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43C78"/>
    <w:multiLevelType w:val="hybridMultilevel"/>
    <w:tmpl w:val="C1CEA5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2261D"/>
    <w:multiLevelType w:val="hybridMultilevel"/>
    <w:tmpl w:val="62D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FE6"/>
    <w:multiLevelType w:val="hybridMultilevel"/>
    <w:tmpl w:val="E010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E3428"/>
    <w:multiLevelType w:val="hybridMultilevel"/>
    <w:tmpl w:val="96E44CC2"/>
    <w:lvl w:ilvl="0" w:tplc="AA5657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A4252"/>
    <w:multiLevelType w:val="hybridMultilevel"/>
    <w:tmpl w:val="E39ED4C6"/>
    <w:lvl w:ilvl="0" w:tplc="B15C81F4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62E6527"/>
    <w:multiLevelType w:val="hybridMultilevel"/>
    <w:tmpl w:val="C27CA684"/>
    <w:lvl w:ilvl="0" w:tplc="2B3E5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B1FB2"/>
    <w:multiLevelType w:val="hybridMultilevel"/>
    <w:tmpl w:val="551A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243B3"/>
    <w:multiLevelType w:val="hybridMultilevel"/>
    <w:tmpl w:val="FD3EEB3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7D4C2A5F"/>
    <w:multiLevelType w:val="hybridMultilevel"/>
    <w:tmpl w:val="776E4166"/>
    <w:lvl w:ilvl="0" w:tplc="90F45A3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2"/>
  </w:num>
  <w:num w:numId="5">
    <w:abstractNumId w:val="14"/>
  </w:num>
  <w:num w:numId="6">
    <w:abstractNumId w:val="3"/>
  </w:num>
  <w:num w:numId="7">
    <w:abstractNumId w:val="15"/>
  </w:num>
  <w:num w:numId="8">
    <w:abstractNumId w:val="7"/>
  </w:num>
  <w:num w:numId="9">
    <w:abstractNumId w:val="17"/>
  </w:num>
  <w:num w:numId="10">
    <w:abstractNumId w:val="4"/>
  </w:num>
  <w:num w:numId="11">
    <w:abstractNumId w:val="1"/>
  </w:num>
  <w:num w:numId="12">
    <w:abstractNumId w:val="9"/>
  </w:num>
  <w:num w:numId="13">
    <w:abstractNumId w:val="13"/>
  </w:num>
  <w:num w:numId="14">
    <w:abstractNumId w:val="0"/>
  </w:num>
  <w:num w:numId="15">
    <w:abstractNumId w:val="10"/>
  </w:num>
  <w:num w:numId="16">
    <w:abstractNumId w:val="2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D3"/>
    <w:rsid w:val="000025D3"/>
    <w:rsid w:val="00004126"/>
    <w:rsid w:val="00034B60"/>
    <w:rsid w:val="00073B2F"/>
    <w:rsid w:val="00094113"/>
    <w:rsid w:val="0009484E"/>
    <w:rsid w:val="000A25EF"/>
    <w:rsid w:val="000C7355"/>
    <w:rsid w:val="000C76CB"/>
    <w:rsid w:val="000D07C2"/>
    <w:rsid w:val="000F3386"/>
    <w:rsid w:val="00173082"/>
    <w:rsid w:val="00184294"/>
    <w:rsid w:val="0018786A"/>
    <w:rsid w:val="00194C0F"/>
    <w:rsid w:val="0020085E"/>
    <w:rsid w:val="002330D9"/>
    <w:rsid w:val="0024634F"/>
    <w:rsid w:val="00253CD3"/>
    <w:rsid w:val="00257AD4"/>
    <w:rsid w:val="002609CF"/>
    <w:rsid w:val="0029378D"/>
    <w:rsid w:val="002C1B9A"/>
    <w:rsid w:val="002E17CF"/>
    <w:rsid w:val="00300D60"/>
    <w:rsid w:val="00386E50"/>
    <w:rsid w:val="003A4001"/>
    <w:rsid w:val="003B7635"/>
    <w:rsid w:val="003F5A65"/>
    <w:rsid w:val="00401DC7"/>
    <w:rsid w:val="004217B1"/>
    <w:rsid w:val="004228CD"/>
    <w:rsid w:val="004355FE"/>
    <w:rsid w:val="0044388F"/>
    <w:rsid w:val="00452785"/>
    <w:rsid w:val="0049196E"/>
    <w:rsid w:val="004942EA"/>
    <w:rsid w:val="00494390"/>
    <w:rsid w:val="004B4D0E"/>
    <w:rsid w:val="004B507D"/>
    <w:rsid w:val="004B6850"/>
    <w:rsid w:val="004C227C"/>
    <w:rsid w:val="004C7083"/>
    <w:rsid w:val="004D567F"/>
    <w:rsid w:val="005105A4"/>
    <w:rsid w:val="005466F5"/>
    <w:rsid w:val="005732DA"/>
    <w:rsid w:val="00586283"/>
    <w:rsid w:val="005E63D3"/>
    <w:rsid w:val="00625125"/>
    <w:rsid w:val="006466DA"/>
    <w:rsid w:val="00696432"/>
    <w:rsid w:val="006A3A73"/>
    <w:rsid w:val="006B117F"/>
    <w:rsid w:val="006E05BA"/>
    <w:rsid w:val="006E60F8"/>
    <w:rsid w:val="007054DA"/>
    <w:rsid w:val="00712DE6"/>
    <w:rsid w:val="007760A8"/>
    <w:rsid w:val="00783FE9"/>
    <w:rsid w:val="007A2E99"/>
    <w:rsid w:val="007C0852"/>
    <w:rsid w:val="007C7404"/>
    <w:rsid w:val="007E2FCC"/>
    <w:rsid w:val="008510DA"/>
    <w:rsid w:val="00860DED"/>
    <w:rsid w:val="00883D0D"/>
    <w:rsid w:val="008965EB"/>
    <w:rsid w:val="008B2B4A"/>
    <w:rsid w:val="00913CBB"/>
    <w:rsid w:val="00917641"/>
    <w:rsid w:val="00920B13"/>
    <w:rsid w:val="00927414"/>
    <w:rsid w:val="00965ADB"/>
    <w:rsid w:val="00974430"/>
    <w:rsid w:val="009A4766"/>
    <w:rsid w:val="009A631D"/>
    <w:rsid w:val="009C4E1E"/>
    <w:rsid w:val="00A03791"/>
    <w:rsid w:val="00A10ABF"/>
    <w:rsid w:val="00A378D1"/>
    <w:rsid w:val="00A47EB5"/>
    <w:rsid w:val="00A54AAD"/>
    <w:rsid w:val="00A6452D"/>
    <w:rsid w:val="00A64BCB"/>
    <w:rsid w:val="00A654F3"/>
    <w:rsid w:val="00A65C30"/>
    <w:rsid w:val="00AB2F44"/>
    <w:rsid w:val="00AC1287"/>
    <w:rsid w:val="00AC7856"/>
    <w:rsid w:val="00AD4FC7"/>
    <w:rsid w:val="00AF0BBD"/>
    <w:rsid w:val="00B00009"/>
    <w:rsid w:val="00B0431A"/>
    <w:rsid w:val="00B25352"/>
    <w:rsid w:val="00B4252B"/>
    <w:rsid w:val="00B83132"/>
    <w:rsid w:val="00B917C0"/>
    <w:rsid w:val="00BA0CC2"/>
    <w:rsid w:val="00BA66F1"/>
    <w:rsid w:val="00BC4EBD"/>
    <w:rsid w:val="00BE697F"/>
    <w:rsid w:val="00BF2056"/>
    <w:rsid w:val="00BF5609"/>
    <w:rsid w:val="00C01DC3"/>
    <w:rsid w:val="00C15983"/>
    <w:rsid w:val="00C15A24"/>
    <w:rsid w:val="00C3559D"/>
    <w:rsid w:val="00C46266"/>
    <w:rsid w:val="00C90D8A"/>
    <w:rsid w:val="00CD24BE"/>
    <w:rsid w:val="00CE179D"/>
    <w:rsid w:val="00D12641"/>
    <w:rsid w:val="00D135F6"/>
    <w:rsid w:val="00D15E4E"/>
    <w:rsid w:val="00D3285C"/>
    <w:rsid w:val="00D62575"/>
    <w:rsid w:val="00DC5946"/>
    <w:rsid w:val="00DF277C"/>
    <w:rsid w:val="00DF2F48"/>
    <w:rsid w:val="00E0040A"/>
    <w:rsid w:val="00E16F5C"/>
    <w:rsid w:val="00E35F6C"/>
    <w:rsid w:val="00E40B9E"/>
    <w:rsid w:val="00E8220F"/>
    <w:rsid w:val="00E960A6"/>
    <w:rsid w:val="00EA5FC7"/>
    <w:rsid w:val="00EC638C"/>
    <w:rsid w:val="00ED7B13"/>
    <w:rsid w:val="00EF2785"/>
    <w:rsid w:val="00F031DE"/>
    <w:rsid w:val="00F40E3C"/>
    <w:rsid w:val="00F44805"/>
    <w:rsid w:val="00F54003"/>
    <w:rsid w:val="00F60582"/>
    <w:rsid w:val="00F6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92F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4228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3CD3"/>
    <w:rPr>
      <w:rFonts w:ascii="Tahoma" w:hAnsi="Tahoma" w:cs="Tahoma"/>
      <w:sz w:val="16"/>
      <w:szCs w:val="16"/>
    </w:rPr>
  </w:style>
  <w:style w:type="character" w:styleId="a4">
    <w:name w:val="Hyperlink"/>
    <w:rsid w:val="000C76CB"/>
    <w:rPr>
      <w:color w:val="0A83BF"/>
      <w:u w:val="single"/>
    </w:rPr>
  </w:style>
  <w:style w:type="paragraph" w:customStyle="1" w:styleId="u-112-msonormal">
    <w:name w:val="u-1_1_2-msonormal"/>
    <w:basedOn w:val="a"/>
    <w:rsid w:val="000C76CB"/>
    <w:pPr>
      <w:spacing w:before="100" w:beforeAutospacing="1" w:after="100" w:afterAutospacing="1"/>
    </w:pPr>
  </w:style>
  <w:style w:type="table" w:styleId="a5">
    <w:name w:val="Table Grid"/>
    <w:basedOn w:val="a1"/>
    <w:rsid w:val="00896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3A73"/>
  </w:style>
  <w:style w:type="character" w:customStyle="1" w:styleId="js-extracted-address">
    <w:name w:val="js-extracted-address"/>
    <w:basedOn w:val="a0"/>
    <w:rsid w:val="006A3A73"/>
  </w:style>
  <w:style w:type="character" w:customStyle="1" w:styleId="mail-message-map-nobreak">
    <w:name w:val="mail-message-map-nobreak"/>
    <w:basedOn w:val="a0"/>
    <w:rsid w:val="006A3A73"/>
  </w:style>
  <w:style w:type="paragraph" w:styleId="a6">
    <w:name w:val="Normal (Web)"/>
    <w:basedOn w:val="a"/>
    <w:uiPriority w:val="99"/>
    <w:unhideWhenUsed/>
    <w:rsid w:val="006A3A73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6A3A73"/>
  </w:style>
  <w:style w:type="paragraph" w:customStyle="1" w:styleId="ConsPlusNormal">
    <w:name w:val="ConsPlusNormal"/>
    <w:rsid w:val="00F40E3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30">
    <w:name w:val="Заголовок 3 Знак"/>
    <w:link w:val="3"/>
    <w:uiPriority w:val="9"/>
    <w:rsid w:val="004228CD"/>
    <w:rPr>
      <w:b/>
      <w:bCs/>
      <w:sz w:val="27"/>
      <w:szCs w:val="27"/>
    </w:rPr>
  </w:style>
  <w:style w:type="paragraph" w:styleId="a7">
    <w:name w:val="header"/>
    <w:basedOn w:val="a"/>
    <w:link w:val="a8"/>
    <w:rsid w:val="00AF0B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F0BBD"/>
    <w:rPr>
      <w:sz w:val="24"/>
      <w:szCs w:val="24"/>
    </w:rPr>
  </w:style>
  <w:style w:type="paragraph" w:styleId="a9">
    <w:name w:val="footer"/>
    <w:basedOn w:val="a"/>
    <w:link w:val="aa"/>
    <w:uiPriority w:val="99"/>
    <w:rsid w:val="00AF0B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F0BBD"/>
    <w:rPr>
      <w:sz w:val="24"/>
      <w:szCs w:val="24"/>
    </w:rPr>
  </w:style>
  <w:style w:type="paragraph" w:styleId="ab">
    <w:name w:val="List Paragraph"/>
    <w:basedOn w:val="a"/>
    <w:uiPriority w:val="34"/>
    <w:qFormat/>
    <w:rsid w:val="00D13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92F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4228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3CD3"/>
    <w:rPr>
      <w:rFonts w:ascii="Tahoma" w:hAnsi="Tahoma" w:cs="Tahoma"/>
      <w:sz w:val="16"/>
      <w:szCs w:val="16"/>
    </w:rPr>
  </w:style>
  <w:style w:type="character" w:styleId="a4">
    <w:name w:val="Hyperlink"/>
    <w:rsid w:val="000C76CB"/>
    <w:rPr>
      <w:color w:val="0A83BF"/>
      <w:u w:val="single"/>
    </w:rPr>
  </w:style>
  <w:style w:type="paragraph" w:customStyle="1" w:styleId="u-112-msonormal">
    <w:name w:val="u-1_1_2-msonormal"/>
    <w:basedOn w:val="a"/>
    <w:rsid w:val="000C76CB"/>
    <w:pPr>
      <w:spacing w:before="100" w:beforeAutospacing="1" w:after="100" w:afterAutospacing="1"/>
    </w:pPr>
  </w:style>
  <w:style w:type="table" w:styleId="a5">
    <w:name w:val="Table Grid"/>
    <w:basedOn w:val="a1"/>
    <w:rsid w:val="00896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3A73"/>
  </w:style>
  <w:style w:type="character" w:customStyle="1" w:styleId="js-extracted-address">
    <w:name w:val="js-extracted-address"/>
    <w:basedOn w:val="a0"/>
    <w:rsid w:val="006A3A73"/>
  </w:style>
  <w:style w:type="character" w:customStyle="1" w:styleId="mail-message-map-nobreak">
    <w:name w:val="mail-message-map-nobreak"/>
    <w:basedOn w:val="a0"/>
    <w:rsid w:val="006A3A73"/>
  </w:style>
  <w:style w:type="paragraph" w:styleId="a6">
    <w:name w:val="Normal (Web)"/>
    <w:basedOn w:val="a"/>
    <w:uiPriority w:val="99"/>
    <w:unhideWhenUsed/>
    <w:rsid w:val="006A3A73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6A3A73"/>
  </w:style>
  <w:style w:type="paragraph" w:customStyle="1" w:styleId="ConsPlusNormal">
    <w:name w:val="ConsPlusNormal"/>
    <w:rsid w:val="00F40E3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30">
    <w:name w:val="Заголовок 3 Знак"/>
    <w:link w:val="3"/>
    <w:uiPriority w:val="9"/>
    <w:rsid w:val="004228CD"/>
    <w:rPr>
      <w:b/>
      <w:bCs/>
      <w:sz w:val="27"/>
      <w:szCs w:val="27"/>
    </w:rPr>
  </w:style>
  <w:style w:type="paragraph" w:styleId="a7">
    <w:name w:val="header"/>
    <w:basedOn w:val="a"/>
    <w:link w:val="a8"/>
    <w:rsid w:val="00AF0B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F0BBD"/>
    <w:rPr>
      <w:sz w:val="24"/>
      <w:szCs w:val="24"/>
    </w:rPr>
  </w:style>
  <w:style w:type="paragraph" w:styleId="a9">
    <w:name w:val="footer"/>
    <w:basedOn w:val="a"/>
    <w:link w:val="aa"/>
    <w:uiPriority w:val="99"/>
    <w:rsid w:val="00AF0B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F0BBD"/>
    <w:rPr>
      <w:sz w:val="24"/>
      <w:szCs w:val="24"/>
    </w:rPr>
  </w:style>
  <w:style w:type="paragraph" w:styleId="ab">
    <w:name w:val="List Paragraph"/>
    <w:basedOn w:val="a"/>
    <w:uiPriority w:val="34"/>
    <w:qFormat/>
    <w:rsid w:val="00D1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s-a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onp13</cp:lastModifiedBy>
  <cp:revision>4</cp:revision>
  <cp:lastPrinted>2021-05-28T10:43:00Z</cp:lastPrinted>
  <dcterms:created xsi:type="dcterms:W3CDTF">2021-05-31T08:43:00Z</dcterms:created>
  <dcterms:modified xsi:type="dcterms:W3CDTF">2021-05-31T09:53:00Z</dcterms:modified>
</cp:coreProperties>
</file>